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0610" w:rsidRDefault="00114E4D" w:rsidP="00114E4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C686F">
        <w:rPr>
          <w:rFonts w:ascii="TH SarabunPSK" w:hAnsi="TH SarabunPSK" w:cs="TH SarabunPSK" w:hint="cs"/>
          <w:b/>
          <w:bCs/>
          <w:sz w:val="32"/>
          <w:szCs w:val="32"/>
          <w:cs/>
        </w:rPr>
        <w:t>แบบประเมินสมรรถนะสำคัญของผู้เรียน</w:t>
      </w:r>
    </w:p>
    <w:p w:rsidR="00EB4553" w:rsidRPr="008C686F" w:rsidRDefault="00EB4553" w:rsidP="00114E4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ชื่อวิชา.....................................รหัสวิชา.................  กลุ่มสาระการเรียนรู้.......................................................</w:t>
      </w:r>
    </w:p>
    <w:p w:rsidR="008C686F" w:rsidRDefault="008C686F" w:rsidP="008C686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ชื่อนักเรียน.......................................................................เลขที่ ....................ชั้น / ห้อง.............................</w:t>
      </w:r>
    </w:p>
    <w:p w:rsidR="00114E4D" w:rsidRDefault="00114E4D" w:rsidP="00114E4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114E4D" w:rsidRDefault="00114E4D" w:rsidP="00114E4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14E4D">
        <w:rPr>
          <w:rFonts w:ascii="TH SarabunPSK" w:hAnsi="TH SarabunPSK" w:cs="TH SarabunPSK" w:hint="cs"/>
          <w:b/>
          <w:bCs/>
          <w:sz w:val="32"/>
          <w:szCs w:val="32"/>
          <w:cs/>
        </w:rPr>
        <w:t>คำชี้แจง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ให้ผู้สอนสังเกตพฤติกรรมของนักเรียนระหว่างเรียน</w:t>
      </w:r>
      <w:r w:rsidR="00EB4553">
        <w:rPr>
          <w:rFonts w:ascii="TH SarabunPSK" w:hAnsi="TH SarabunPSK" w:cs="TH SarabunPSK" w:hint="cs"/>
          <w:sz w:val="32"/>
          <w:szCs w:val="32"/>
          <w:cs/>
        </w:rPr>
        <w:t xml:space="preserve">  และนอกเวลาเรียน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แล้วเขียนเครื่องหมาย </w:t>
      </w:r>
      <w:r w:rsidR="00EB4553" w:rsidRPr="00EB4553">
        <w:rPr>
          <w:rFonts w:ascii="TH SarabunPSK" w:hAnsi="TH SarabunPSK" w:cs="TH SarabunPSK"/>
          <w:b/>
          <w:bCs/>
          <w:sz w:val="32"/>
          <w:szCs w:val="32"/>
          <w:cs/>
        </w:rPr>
        <w:t>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ลงในช่องที่ตรงกับคะแนน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835"/>
        <w:gridCol w:w="628"/>
        <w:gridCol w:w="629"/>
        <w:gridCol w:w="629"/>
        <w:gridCol w:w="629"/>
      </w:tblGrid>
      <w:tr w:rsidR="00114E4D" w:rsidTr="00114E4D">
        <w:tc>
          <w:tcPr>
            <w:tcW w:w="6835" w:type="dxa"/>
            <w:vMerge w:val="restart"/>
          </w:tcPr>
          <w:p w:rsidR="00114E4D" w:rsidRDefault="00114E4D" w:rsidP="00114E4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สมรรถนะที่ประเมิน</w:t>
            </w:r>
          </w:p>
        </w:tc>
        <w:tc>
          <w:tcPr>
            <w:tcW w:w="2515" w:type="dxa"/>
            <w:gridSpan w:val="4"/>
          </w:tcPr>
          <w:p w:rsidR="00114E4D" w:rsidRDefault="00114E4D" w:rsidP="00114E4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ระดับคะแนน</w:t>
            </w:r>
          </w:p>
        </w:tc>
      </w:tr>
      <w:tr w:rsidR="00114E4D" w:rsidTr="00296304">
        <w:tc>
          <w:tcPr>
            <w:tcW w:w="6835" w:type="dxa"/>
            <w:vMerge/>
          </w:tcPr>
          <w:p w:rsidR="00114E4D" w:rsidRDefault="00114E4D" w:rsidP="00114E4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8" w:type="dxa"/>
          </w:tcPr>
          <w:p w:rsidR="00114E4D" w:rsidRDefault="00114E4D" w:rsidP="00114E4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629" w:type="dxa"/>
          </w:tcPr>
          <w:p w:rsidR="00114E4D" w:rsidRDefault="00114E4D" w:rsidP="00114E4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629" w:type="dxa"/>
          </w:tcPr>
          <w:p w:rsidR="00114E4D" w:rsidRDefault="00114E4D" w:rsidP="00114E4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629" w:type="dxa"/>
          </w:tcPr>
          <w:p w:rsidR="00114E4D" w:rsidRDefault="00114E4D" w:rsidP="00114E4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</w:tr>
      <w:tr w:rsidR="00114E4D" w:rsidTr="00227309">
        <w:tc>
          <w:tcPr>
            <w:tcW w:w="9350" w:type="dxa"/>
            <w:gridSpan w:val="5"/>
          </w:tcPr>
          <w:p w:rsidR="00114E4D" w:rsidRDefault="00114E4D" w:rsidP="00114E4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  ความสามารถในการสื่อสาร</w:t>
            </w:r>
          </w:p>
        </w:tc>
      </w:tr>
      <w:tr w:rsidR="00114E4D" w:rsidTr="00296304">
        <w:tc>
          <w:tcPr>
            <w:tcW w:w="6835" w:type="dxa"/>
          </w:tcPr>
          <w:p w:rsidR="00114E4D" w:rsidRDefault="00114E4D" w:rsidP="00114E4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1.1  มีความสามารถในการรับ-ส่งสาร</w:t>
            </w:r>
          </w:p>
        </w:tc>
        <w:tc>
          <w:tcPr>
            <w:tcW w:w="628" w:type="dxa"/>
          </w:tcPr>
          <w:p w:rsidR="00114E4D" w:rsidRDefault="00114E4D" w:rsidP="00114E4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29" w:type="dxa"/>
          </w:tcPr>
          <w:p w:rsidR="00114E4D" w:rsidRDefault="00114E4D" w:rsidP="00114E4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29" w:type="dxa"/>
          </w:tcPr>
          <w:p w:rsidR="00114E4D" w:rsidRDefault="00114E4D" w:rsidP="00114E4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29" w:type="dxa"/>
          </w:tcPr>
          <w:p w:rsidR="00114E4D" w:rsidRDefault="00114E4D" w:rsidP="00114E4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14E4D" w:rsidTr="00296304">
        <w:tc>
          <w:tcPr>
            <w:tcW w:w="6835" w:type="dxa"/>
          </w:tcPr>
          <w:p w:rsidR="00114E4D" w:rsidRDefault="00114E4D" w:rsidP="00114E4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1.2  มีความสามารถในการถ่ายทอดความรู้  ความคิด  ความเข้าใจของตนเองโดยใช้ภาษาอย่างเหมาะสม</w:t>
            </w:r>
          </w:p>
        </w:tc>
        <w:tc>
          <w:tcPr>
            <w:tcW w:w="628" w:type="dxa"/>
          </w:tcPr>
          <w:p w:rsidR="00114E4D" w:rsidRDefault="00114E4D" w:rsidP="00114E4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29" w:type="dxa"/>
          </w:tcPr>
          <w:p w:rsidR="00114E4D" w:rsidRDefault="00114E4D" w:rsidP="00114E4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29" w:type="dxa"/>
          </w:tcPr>
          <w:p w:rsidR="00114E4D" w:rsidRDefault="00114E4D" w:rsidP="00114E4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29" w:type="dxa"/>
          </w:tcPr>
          <w:p w:rsidR="00114E4D" w:rsidRDefault="00114E4D" w:rsidP="00114E4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14E4D" w:rsidTr="00296304">
        <w:tc>
          <w:tcPr>
            <w:tcW w:w="6835" w:type="dxa"/>
          </w:tcPr>
          <w:p w:rsidR="00114E4D" w:rsidRDefault="00114E4D" w:rsidP="00114E4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1.3  ใช้วิธีการสื่อสารที่เหมาะสม</w:t>
            </w:r>
          </w:p>
        </w:tc>
        <w:tc>
          <w:tcPr>
            <w:tcW w:w="628" w:type="dxa"/>
          </w:tcPr>
          <w:p w:rsidR="00114E4D" w:rsidRDefault="00114E4D" w:rsidP="00114E4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29" w:type="dxa"/>
          </w:tcPr>
          <w:p w:rsidR="00114E4D" w:rsidRDefault="00114E4D" w:rsidP="00114E4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29" w:type="dxa"/>
          </w:tcPr>
          <w:p w:rsidR="00114E4D" w:rsidRDefault="00114E4D" w:rsidP="00114E4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29" w:type="dxa"/>
          </w:tcPr>
          <w:p w:rsidR="00114E4D" w:rsidRDefault="00114E4D" w:rsidP="00114E4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C686F" w:rsidTr="003A22E0">
        <w:tc>
          <w:tcPr>
            <w:tcW w:w="9350" w:type="dxa"/>
            <w:gridSpan w:val="5"/>
          </w:tcPr>
          <w:p w:rsidR="008C686F" w:rsidRDefault="008C686F" w:rsidP="008C686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  ความสามารถในการคิด</w:t>
            </w:r>
          </w:p>
        </w:tc>
      </w:tr>
      <w:tr w:rsidR="00114E4D" w:rsidTr="00296304">
        <w:tc>
          <w:tcPr>
            <w:tcW w:w="6835" w:type="dxa"/>
          </w:tcPr>
          <w:p w:rsidR="00114E4D" w:rsidRDefault="00114E4D" w:rsidP="00114E4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2.1  มีความสามารถในการคิดวิเคราะห์</w:t>
            </w:r>
            <w:r w:rsidR="00A52F1D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เพื่อการสร้างองค์ความรู</w:t>
            </w:r>
          </w:p>
        </w:tc>
        <w:tc>
          <w:tcPr>
            <w:tcW w:w="628" w:type="dxa"/>
          </w:tcPr>
          <w:p w:rsidR="00114E4D" w:rsidRDefault="00114E4D" w:rsidP="00114E4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29" w:type="dxa"/>
          </w:tcPr>
          <w:p w:rsidR="00114E4D" w:rsidRDefault="00114E4D" w:rsidP="00114E4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29" w:type="dxa"/>
          </w:tcPr>
          <w:p w:rsidR="00114E4D" w:rsidRDefault="00114E4D" w:rsidP="00114E4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29" w:type="dxa"/>
          </w:tcPr>
          <w:p w:rsidR="00114E4D" w:rsidRDefault="00114E4D" w:rsidP="00114E4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52F1D" w:rsidTr="00296304">
        <w:tc>
          <w:tcPr>
            <w:tcW w:w="6835" w:type="dxa"/>
          </w:tcPr>
          <w:p w:rsidR="00A52F1D" w:rsidRDefault="00A52F1D" w:rsidP="00114E4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2.2  มีความสามารถในการคิดเป็นระบบเพื่อสร้างองค์ความรู้</w:t>
            </w:r>
          </w:p>
        </w:tc>
        <w:tc>
          <w:tcPr>
            <w:tcW w:w="628" w:type="dxa"/>
          </w:tcPr>
          <w:p w:rsidR="00A52F1D" w:rsidRDefault="00A52F1D" w:rsidP="00114E4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29" w:type="dxa"/>
          </w:tcPr>
          <w:p w:rsidR="00A52F1D" w:rsidRDefault="00A52F1D" w:rsidP="00114E4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29" w:type="dxa"/>
          </w:tcPr>
          <w:p w:rsidR="00A52F1D" w:rsidRDefault="00A52F1D" w:rsidP="00114E4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29" w:type="dxa"/>
          </w:tcPr>
          <w:p w:rsidR="00A52F1D" w:rsidRDefault="00A52F1D" w:rsidP="00114E4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C686F" w:rsidTr="00094BAF">
        <w:tc>
          <w:tcPr>
            <w:tcW w:w="9350" w:type="dxa"/>
            <w:gridSpan w:val="5"/>
          </w:tcPr>
          <w:p w:rsidR="008C686F" w:rsidRDefault="008C686F" w:rsidP="008C686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  ความสามารถในการแก้ปัญหา</w:t>
            </w:r>
          </w:p>
        </w:tc>
      </w:tr>
      <w:tr w:rsidR="00A52F1D" w:rsidTr="00296304">
        <w:tc>
          <w:tcPr>
            <w:tcW w:w="6835" w:type="dxa"/>
          </w:tcPr>
          <w:p w:rsidR="00A52F1D" w:rsidRDefault="00A52F1D" w:rsidP="00114E4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3.1  แก้ปัญหาโดยการใช้เหตุผล</w:t>
            </w:r>
          </w:p>
        </w:tc>
        <w:tc>
          <w:tcPr>
            <w:tcW w:w="628" w:type="dxa"/>
          </w:tcPr>
          <w:p w:rsidR="00A52F1D" w:rsidRDefault="00A52F1D" w:rsidP="00114E4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29" w:type="dxa"/>
          </w:tcPr>
          <w:p w:rsidR="00A52F1D" w:rsidRDefault="00A52F1D" w:rsidP="00114E4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29" w:type="dxa"/>
          </w:tcPr>
          <w:p w:rsidR="00A52F1D" w:rsidRDefault="00A52F1D" w:rsidP="00114E4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29" w:type="dxa"/>
          </w:tcPr>
          <w:p w:rsidR="00A52F1D" w:rsidRDefault="00A52F1D" w:rsidP="00114E4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52F1D" w:rsidTr="00296304">
        <w:tc>
          <w:tcPr>
            <w:tcW w:w="6835" w:type="dxa"/>
          </w:tcPr>
          <w:p w:rsidR="00A52F1D" w:rsidRPr="00A52F1D" w:rsidRDefault="00A52F1D" w:rsidP="00114E4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3.2  แสวงหาความรู้มาใช้ในการแก้ปัญหา</w:t>
            </w:r>
          </w:p>
        </w:tc>
        <w:tc>
          <w:tcPr>
            <w:tcW w:w="628" w:type="dxa"/>
          </w:tcPr>
          <w:p w:rsidR="00A52F1D" w:rsidRDefault="00A52F1D" w:rsidP="00114E4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29" w:type="dxa"/>
          </w:tcPr>
          <w:p w:rsidR="00A52F1D" w:rsidRDefault="00A52F1D" w:rsidP="00114E4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29" w:type="dxa"/>
          </w:tcPr>
          <w:p w:rsidR="00A52F1D" w:rsidRDefault="00A52F1D" w:rsidP="00114E4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29" w:type="dxa"/>
          </w:tcPr>
          <w:p w:rsidR="00A52F1D" w:rsidRDefault="00A52F1D" w:rsidP="00114E4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52F1D" w:rsidTr="00296304">
        <w:tc>
          <w:tcPr>
            <w:tcW w:w="6835" w:type="dxa"/>
          </w:tcPr>
          <w:p w:rsidR="00A52F1D" w:rsidRDefault="00A52F1D" w:rsidP="00114E4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3.3  ตัดสินใจโดยคำนึงถึงผลกระทบต่อตนเองและผู้อื่น</w:t>
            </w:r>
          </w:p>
        </w:tc>
        <w:tc>
          <w:tcPr>
            <w:tcW w:w="628" w:type="dxa"/>
          </w:tcPr>
          <w:p w:rsidR="00A52F1D" w:rsidRDefault="00A52F1D" w:rsidP="00114E4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29" w:type="dxa"/>
          </w:tcPr>
          <w:p w:rsidR="00A52F1D" w:rsidRDefault="00A52F1D" w:rsidP="00114E4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29" w:type="dxa"/>
          </w:tcPr>
          <w:p w:rsidR="00A52F1D" w:rsidRDefault="00A52F1D" w:rsidP="00114E4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29" w:type="dxa"/>
          </w:tcPr>
          <w:p w:rsidR="00A52F1D" w:rsidRDefault="00A52F1D" w:rsidP="00114E4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C686F" w:rsidTr="00F71128">
        <w:tc>
          <w:tcPr>
            <w:tcW w:w="9350" w:type="dxa"/>
            <w:gridSpan w:val="5"/>
          </w:tcPr>
          <w:p w:rsidR="008C686F" w:rsidRDefault="008C686F" w:rsidP="008C686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  ความสามารถในการใช้ทักษะชีวิต</w:t>
            </w:r>
          </w:p>
        </w:tc>
      </w:tr>
      <w:tr w:rsidR="008C686F" w:rsidTr="00296304">
        <w:tc>
          <w:tcPr>
            <w:tcW w:w="6835" w:type="dxa"/>
          </w:tcPr>
          <w:p w:rsidR="008C686F" w:rsidRDefault="008C686F" w:rsidP="00114E4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4.1  ทำงานและอยู่ร่วมกับผู้อื่นด้วยความสัมพันธ์อันดี</w:t>
            </w:r>
          </w:p>
        </w:tc>
        <w:tc>
          <w:tcPr>
            <w:tcW w:w="628" w:type="dxa"/>
          </w:tcPr>
          <w:p w:rsidR="008C686F" w:rsidRDefault="008C686F" w:rsidP="00114E4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29" w:type="dxa"/>
          </w:tcPr>
          <w:p w:rsidR="008C686F" w:rsidRDefault="008C686F" w:rsidP="00114E4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29" w:type="dxa"/>
          </w:tcPr>
          <w:p w:rsidR="008C686F" w:rsidRDefault="008C686F" w:rsidP="00114E4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29" w:type="dxa"/>
          </w:tcPr>
          <w:p w:rsidR="008C686F" w:rsidRDefault="008C686F" w:rsidP="00114E4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C686F" w:rsidTr="00296304">
        <w:tc>
          <w:tcPr>
            <w:tcW w:w="6835" w:type="dxa"/>
          </w:tcPr>
          <w:p w:rsidR="008C686F" w:rsidRDefault="008C686F" w:rsidP="00114E4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4.2  มีวิธีแก้ไขความขัดแย้งอย่างเหมาะสม</w:t>
            </w:r>
          </w:p>
        </w:tc>
        <w:tc>
          <w:tcPr>
            <w:tcW w:w="628" w:type="dxa"/>
          </w:tcPr>
          <w:p w:rsidR="008C686F" w:rsidRDefault="008C686F" w:rsidP="00114E4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29" w:type="dxa"/>
          </w:tcPr>
          <w:p w:rsidR="008C686F" w:rsidRDefault="008C686F" w:rsidP="00114E4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29" w:type="dxa"/>
          </w:tcPr>
          <w:p w:rsidR="008C686F" w:rsidRDefault="008C686F" w:rsidP="00114E4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29" w:type="dxa"/>
          </w:tcPr>
          <w:p w:rsidR="008C686F" w:rsidRDefault="008C686F" w:rsidP="00114E4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C686F" w:rsidTr="001632DD">
        <w:tc>
          <w:tcPr>
            <w:tcW w:w="9350" w:type="dxa"/>
            <w:gridSpan w:val="5"/>
          </w:tcPr>
          <w:p w:rsidR="008C686F" w:rsidRDefault="008C686F" w:rsidP="008C686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5.  ความสามารถในการใช้เทคโนโลยี</w:t>
            </w:r>
          </w:p>
        </w:tc>
      </w:tr>
      <w:tr w:rsidR="008C686F" w:rsidTr="00296304">
        <w:tc>
          <w:tcPr>
            <w:tcW w:w="6835" w:type="dxa"/>
          </w:tcPr>
          <w:p w:rsidR="008C686F" w:rsidRDefault="008C686F" w:rsidP="00114E4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5.1  เลือกใช้ข้อมูลในการพัฒนาตนเองอย่างเหมาะสม</w:t>
            </w:r>
          </w:p>
        </w:tc>
        <w:tc>
          <w:tcPr>
            <w:tcW w:w="628" w:type="dxa"/>
          </w:tcPr>
          <w:p w:rsidR="008C686F" w:rsidRDefault="008C686F" w:rsidP="00114E4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29" w:type="dxa"/>
          </w:tcPr>
          <w:p w:rsidR="008C686F" w:rsidRDefault="008C686F" w:rsidP="00114E4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29" w:type="dxa"/>
          </w:tcPr>
          <w:p w:rsidR="008C686F" w:rsidRDefault="008C686F" w:rsidP="00114E4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29" w:type="dxa"/>
          </w:tcPr>
          <w:p w:rsidR="008C686F" w:rsidRDefault="008C686F" w:rsidP="00114E4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C686F" w:rsidTr="00296304">
        <w:tc>
          <w:tcPr>
            <w:tcW w:w="6835" w:type="dxa"/>
          </w:tcPr>
          <w:p w:rsidR="008C686F" w:rsidRDefault="008C686F" w:rsidP="00114E4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5.2  เลือกใช้ข้อมูลในการทำงานและอยู่ร่วมกับผู้อื่นอย่างเหมาะสม</w:t>
            </w:r>
          </w:p>
        </w:tc>
        <w:tc>
          <w:tcPr>
            <w:tcW w:w="628" w:type="dxa"/>
          </w:tcPr>
          <w:p w:rsidR="008C686F" w:rsidRDefault="008C686F" w:rsidP="00114E4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29" w:type="dxa"/>
          </w:tcPr>
          <w:p w:rsidR="008C686F" w:rsidRDefault="008C686F" w:rsidP="00114E4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29" w:type="dxa"/>
          </w:tcPr>
          <w:p w:rsidR="008C686F" w:rsidRDefault="008C686F" w:rsidP="00114E4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29" w:type="dxa"/>
          </w:tcPr>
          <w:p w:rsidR="008C686F" w:rsidRDefault="008C686F" w:rsidP="00114E4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114E4D" w:rsidRDefault="00114E4D" w:rsidP="00114E4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8C686F" w:rsidRDefault="008C686F" w:rsidP="00114E4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ลงชื่อ..................................................ผู้ประเมิน</w:t>
      </w:r>
    </w:p>
    <w:p w:rsidR="00EB4553" w:rsidRDefault="00EB4553" w:rsidP="00114E4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............./..................../..............</w:t>
      </w:r>
    </w:p>
    <w:p w:rsidR="00EB4553" w:rsidRPr="00EB4553" w:rsidRDefault="00EB4553" w:rsidP="00114E4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B4553">
        <w:rPr>
          <w:rFonts w:ascii="TH SarabunPSK" w:hAnsi="TH SarabunPSK" w:cs="TH SarabunPSK" w:hint="cs"/>
          <w:b/>
          <w:bCs/>
          <w:sz w:val="32"/>
          <w:szCs w:val="32"/>
          <w:cs/>
        </w:rPr>
        <w:t>เกณฑ์การให้คะแนน</w:t>
      </w:r>
      <w:r w:rsidR="00FB348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</w:p>
    <w:p w:rsidR="00EB4553" w:rsidRDefault="00EB4553" w:rsidP="00114E4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3  คะแนน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หมายถึง  พฤติกรรมที่ปฏิบัติชัดเจนและสม่ำเสมอ</w:t>
      </w:r>
    </w:p>
    <w:p w:rsidR="00EB4553" w:rsidRDefault="00EB4553" w:rsidP="00114E4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2  คะแนน</w:t>
      </w:r>
      <w:r>
        <w:rPr>
          <w:rFonts w:ascii="TH SarabunPSK" w:hAnsi="TH SarabunPSK" w:cs="TH SarabunPSK" w:hint="cs"/>
          <w:sz w:val="32"/>
          <w:szCs w:val="32"/>
          <w:cs/>
        </w:rPr>
        <w:tab/>
        <w:t>หมายถึง  พฤติกรรมที่ปฏิบัติชัดเจนและบ่อยครั้ง</w:t>
      </w:r>
    </w:p>
    <w:p w:rsidR="00EB4553" w:rsidRDefault="00EB4553" w:rsidP="00114E4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1  คะแนน</w:t>
      </w:r>
      <w:r>
        <w:rPr>
          <w:rFonts w:ascii="TH SarabunPSK" w:hAnsi="TH SarabunPSK" w:cs="TH SarabunPSK" w:hint="cs"/>
          <w:sz w:val="32"/>
          <w:szCs w:val="32"/>
          <w:cs/>
        </w:rPr>
        <w:tab/>
        <w:t>หมายถึง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พฤติกรรมที่ปฏิบัติเป็นบางครั้ง</w:t>
      </w:r>
    </w:p>
    <w:p w:rsidR="005C7E0B" w:rsidRDefault="005C7E0B" w:rsidP="00114E4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0  คะแนน</w:t>
      </w:r>
      <w:r>
        <w:rPr>
          <w:rFonts w:ascii="TH SarabunPSK" w:hAnsi="TH SarabunPSK" w:cs="TH SarabunPSK" w:hint="cs"/>
          <w:sz w:val="32"/>
          <w:szCs w:val="32"/>
          <w:cs/>
        </w:rPr>
        <w:tab/>
        <w:t>หมายถึง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ไม่ปรากฏพฤติกรรมที่สังเกต</w:t>
      </w:r>
    </w:p>
    <w:p w:rsidR="00273717" w:rsidRDefault="00273717" w:rsidP="00114E4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273717" w:rsidRPr="000F11C1" w:rsidRDefault="00273717" w:rsidP="0027371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73717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แบบประเมินคุณลักษณะ</w:t>
      </w:r>
      <w:r w:rsidR="00103FA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8  ประการ</w:t>
      </w:r>
      <w:r w:rsidRPr="00273717">
        <w:rPr>
          <w:rFonts w:ascii="TH SarabunPSK" w:hAnsi="TH SarabunPSK" w:cs="TH SarabunPSK" w:hint="cs"/>
          <w:b/>
          <w:bCs/>
          <w:sz w:val="32"/>
          <w:szCs w:val="32"/>
          <w:cs/>
        </w:rPr>
        <w:t>ของผู้เรียน</w:t>
      </w:r>
      <w:r w:rsidR="000F11C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0F11C1">
        <w:rPr>
          <w:rFonts w:ascii="TH SarabunPSK" w:hAnsi="TH SarabunPSK" w:cs="TH SarabunPSK" w:hint="cs"/>
          <w:b/>
          <w:bCs/>
          <w:sz w:val="32"/>
          <w:szCs w:val="32"/>
          <w:cs/>
        </w:rPr>
        <w:t>(ระดับห้องเรียน)</w:t>
      </w:r>
    </w:p>
    <w:p w:rsidR="00273717" w:rsidRPr="008C686F" w:rsidRDefault="00273717" w:rsidP="0027371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ชื่อวิชา.....................................รหัสวิชา.................  กลุ่มสาระการเรียนรู้.......................................................</w:t>
      </w:r>
    </w:p>
    <w:p w:rsidR="00273717" w:rsidRDefault="00273717" w:rsidP="0027371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ชื่อนักเรียน.......................................................................เลขที่ ....................ชั้น / ห้อง.............................</w:t>
      </w:r>
    </w:p>
    <w:p w:rsidR="00273717" w:rsidRDefault="00273717" w:rsidP="0027371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273717" w:rsidRDefault="00273717" w:rsidP="0027371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14E4D">
        <w:rPr>
          <w:rFonts w:ascii="TH SarabunPSK" w:hAnsi="TH SarabunPSK" w:cs="TH SarabunPSK" w:hint="cs"/>
          <w:b/>
          <w:bCs/>
          <w:sz w:val="32"/>
          <w:szCs w:val="32"/>
          <w:cs/>
        </w:rPr>
        <w:t>คำชี้แจง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ให้ผู้สอนสังเกตพฤติกรรมของนักเรียนระหว่างเรียน  และนอกเวลาเรียนแล้วเขียนเครื่องหมาย </w:t>
      </w:r>
      <w:r w:rsidRPr="00EB4553">
        <w:rPr>
          <w:rFonts w:ascii="TH SarabunPSK" w:hAnsi="TH SarabunPSK" w:cs="TH SarabunPSK"/>
          <w:b/>
          <w:bCs/>
          <w:sz w:val="32"/>
          <w:szCs w:val="32"/>
          <w:cs/>
        </w:rPr>
        <w:t>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ลงในช่องที่ตรงกับคะแนน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05"/>
        <w:gridCol w:w="5130"/>
        <w:gridCol w:w="628"/>
        <w:gridCol w:w="629"/>
        <w:gridCol w:w="629"/>
        <w:gridCol w:w="629"/>
      </w:tblGrid>
      <w:tr w:rsidR="00273717" w:rsidTr="00273717">
        <w:tc>
          <w:tcPr>
            <w:tcW w:w="1705" w:type="dxa"/>
            <w:vMerge w:val="restart"/>
          </w:tcPr>
          <w:p w:rsidR="00273717" w:rsidRDefault="00273717" w:rsidP="005A0CB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คุณลักษณะ</w:t>
            </w:r>
          </w:p>
          <w:p w:rsidR="00273717" w:rsidRDefault="00273717" w:rsidP="005A0CB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5130" w:type="dxa"/>
            <w:vMerge w:val="restart"/>
          </w:tcPr>
          <w:p w:rsidR="00273717" w:rsidRDefault="00273717" w:rsidP="005A0CB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รายการที่ประเมิน</w:t>
            </w:r>
          </w:p>
        </w:tc>
        <w:tc>
          <w:tcPr>
            <w:tcW w:w="2515" w:type="dxa"/>
            <w:gridSpan w:val="4"/>
          </w:tcPr>
          <w:p w:rsidR="00273717" w:rsidRDefault="00273717" w:rsidP="005A0CB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ระดับคะแนน</w:t>
            </w:r>
          </w:p>
        </w:tc>
      </w:tr>
      <w:tr w:rsidR="00273717" w:rsidTr="00273717">
        <w:tc>
          <w:tcPr>
            <w:tcW w:w="1705" w:type="dxa"/>
            <w:vMerge/>
          </w:tcPr>
          <w:p w:rsidR="00273717" w:rsidRDefault="00273717" w:rsidP="005A0CB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30" w:type="dxa"/>
            <w:vMerge/>
          </w:tcPr>
          <w:p w:rsidR="00273717" w:rsidRDefault="00273717" w:rsidP="005A0CB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8" w:type="dxa"/>
          </w:tcPr>
          <w:p w:rsidR="00273717" w:rsidRDefault="00273717" w:rsidP="005A0CB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629" w:type="dxa"/>
          </w:tcPr>
          <w:p w:rsidR="00273717" w:rsidRDefault="00273717" w:rsidP="005A0CB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629" w:type="dxa"/>
          </w:tcPr>
          <w:p w:rsidR="00273717" w:rsidRDefault="00273717" w:rsidP="005A0CB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629" w:type="dxa"/>
          </w:tcPr>
          <w:p w:rsidR="00273717" w:rsidRDefault="00273717" w:rsidP="005A0CB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</w:tr>
      <w:tr w:rsidR="00606108" w:rsidRPr="00FB348A" w:rsidTr="00273717">
        <w:tc>
          <w:tcPr>
            <w:tcW w:w="1705" w:type="dxa"/>
            <w:vMerge w:val="restart"/>
          </w:tcPr>
          <w:p w:rsidR="00606108" w:rsidRPr="00FB348A" w:rsidRDefault="00606108" w:rsidP="005A0CBA">
            <w:pPr>
              <w:rPr>
                <w:rFonts w:ascii="TH SarabunPSK" w:hAnsi="TH SarabunPSK" w:cs="TH SarabunPSK"/>
                <w:sz w:val="28"/>
              </w:rPr>
            </w:pPr>
            <w:r w:rsidRPr="00FB348A">
              <w:rPr>
                <w:rFonts w:ascii="TH SarabunPSK" w:hAnsi="TH SarabunPSK" w:cs="TH SarabunPSK" w:hint="cs"/>
                <w:sz w:val="28"/>
                <w:cs/>
              </w:rPr>
              <w:t>1.  มีวินัย</w:t>
            </w:r>
          </w:p>
        </w:tc>
        <w:tc>
          <w:tcPr>
            <w:tcW w:w="5130" w:type="dxa"/>
          </w:tcPr>
          <w:p w:rsidR="00606108" w:rsidRPr="00FB348A" w:rsidRDefault="00606108" w:rsidP="005A0CBA">
            <w:pPr>
              <w:rPr>
                <w:rFonts w:ascii="TH SarabunPSK" w:hAnsi="TH SarabunPSK" w:cs="TH SarabunPSK"/>
                <w:sz w:val="28"/>
              </w:rPr>
            </w:pPr>
            <w:r w:rsidRPr="00FB348A">
              <w:rPr>
                <w:rFonts w:ascii="TH SarabunPSK" w:hAnsi="TH SarabunPSK" w:cs="TH SarabunPSK" w:hint="cs"/>
                <w:sz w:val="28"/>
                <w:cs/>
              </w:rPr>
              <w:t>1.1  เข้าเรียนตรงเวลา</w:t>
            </w:r>
          </w:p>
        </w:tc>
        <w:tc>
          <w:tcPr>
            <w:tcW w:w="628" w:type="dxa"/>
          </w:tcPr>
          <w:p w:rsidR="00606108" w:rsidRPr="00FB348A" w:rsidRDefault="00606108" w:rsidP="005A0CB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29" w:type="dxa"/>
          </w:tcPr>
          <w:p w:rsidR="00606108" w:rsidRPr="00FB348A" w:rsidRDefault="00606108" w:rsidP="005A0CB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29" w:type="dxa"/>
          </w:tcPr>
          <w:p w:rsidR="00606108" w:rsidRPr="00FB348A" w:rsidRDefault="00606108" w:rsidP="005A0CB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29" w:type="dxa"/>
          </w:tcPr>
          <w:p w:rsidR="00606108" w:rsidRPr="00FB348A" w:rsidRDefault="00606108" w:rsidP="005A0CB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606108" w:rsidRPr="00FB348A" w:rsidTr="00273717">
        <w:tc>
          <w:tcPr>
            <w:tcW w:w="1705" w:type="dxa"/>
            <w:vMerge/>
          </w:tcPr>
          <w:p w:rsidR="00606108" w:rsidRPr="00FB348A" w:rsidRDefault="00606108" w:rsidP="005A0CBA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130" w:type="dxa"/>
          </w:tcPr>
          <w:p w:rsidR="00606108" w:rsidRPr="00FB348A" w:rsidRDefault="00606108" w:rsidP="005A0CBA">
            <w:pPr>
              <w:rPr>
                <w:rFonts w:ascii="TH SarabunPSK" w:hAnsi="TH SarabunPSK" w:cs="TH SarabunPSK"/>
                <w:sz w:val="28"/>
              </w:rPr>
            </w:pPr>
            <w:r w:rsidRPr="00FB348A">
              <w:rPr>
                <w:rFonts w:ascii="TH SarabunPSK" w:hAnsi="TH SarabunPSK" w:cs="TH SarabunPSK" w:hint="cs"/>
                <w:sz w:val="28"/>
                <w:cs/>
              </w:rPr>
              <w:t>1.2  แต่งกายเรียบร้อยเหมาะสมกับกาลเทศะ</w:t>
            </w:r>
          </w:p>
        </w:tc>
        <w:tc>
          <w:tcPr>
            <w:tcW w:w="628" w:type="dxa"/>
          </w:tcPr>
          <w:p w:rsidR="00606108" w:rsidRPr="00FB348A" w:rsidRDefault="00606108" w:rsidP="005A0CB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29" w:type="dxa"/>
          </w:tcPr>
          <w:p w:rsidR="00606108" w:rsidRPr="00FB348A" w:rsidRDefault="00606108" w:rsidP="005A0CB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29" w:type="dxa"/>
          </w:tcPr>
          <w:p w:rsidR="00606108" w:rsidRPr="00FB348A" w:rsidRDefault="00606108" w:rsidP="005A0CB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29" w:type="dxa"/>
          </w:tcPr>
          <w:p w:rsidR="00606108" w:rsidRPr="00FB348A" w:rsidRDefault="00606108" w:rsidP="005A0CB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606108" w:rsidRPr="00FB348A" w:rsidTr="00273717">
        <w:tc>
          <w:tcPr>
            <w:tcW w:w="1705" w:type="dxa"/>
            <w:vMerge/>
          </w:tcPr>
          <w:p w:rsidR="00606108" w:rsidRPr="00FB348A" w:rsidRDefault="00606108" w:rsidP="005A0CBA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130" w:type="dxa"/>
          </w:tcPr>
          <w:p w:rsidR="00606108" w:rsidRPr="00FB348A" w:rsidRDefault="00606108" w:rsidP="005A0CBA">
            <w:pPr>
              <w:rPr>
                <w:rFonts w:ascii="TH SarabunPSK" w:hAnsi="TH SarabunPSK" w:cs="TH SarabunPSK"/>
                <w:sz w:val="28"/>
                <w:cs/>
              </w:rPr>
            </w:pPr>
            <w:r w:rsidRPr="00FB348A">
              <w:rPr>
                <w:rFonts w:ascii="TH SarabunPSK" w:hAnsi="TH SarabunPSK" w:cs="TH SarabunPSK" w:hint="cs"/>
                <w:sz w:val="28"/>
                <w:cs/>
              </w:rPr>
              <w:t>1.3  ปฏิบัติตามกฎระเบียบ</w:t>
            </w:r>
          </w:p>
        </w:tc>
        <w:tc>
          <w:tcPr>
            <w:tcW w:w="628" w:type="dxa"/>
          </w:tcPr>
          <w:p w:rsidR="00606108" w:rsidRPr="00FB348A" w:rsidRDefault="00606108" w:rsidP="005A0CB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29" w:type="dxa"/>
          </w:tcPr>
          <w:p w:rsidR="00606108" w:rsidRPr="00FB348A" w:rsidRDefault="00606108" w:rsidP="005A0CB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29" w:type="dxa"/>
          </w:tcPr>
          <w:p w:rsidR="00606108" w:rsidRPr="00FB348A" w:rsidRDefault="00606108" w:rsidP="005A0CB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29" w:type="dxa"/>
          </w:tcPr>
          <w:p w:rsidR="00606108" w:rsidRPr="00FB348A" w:rsidRDefault="00606108" w:rsidP="005A0CB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F40ED" w:rsidRPr="00FB348A" w:rsidTr="00273717">
        <w:tc>
          <w:tcPr>
            <w:tcW w:w="1705" w:type="dxa"/>
            <w:vMerge w:val="restart"/>
          </w:tcPr>
          <w:p w:rsidR="003F40ED" w:rsidRPr="00FB348A" w:rsidRDefault="00606108" w:rsidP="005A0CBA">
            <w:pPr>
              <w:rPr>
                <w:rFonts w:ascii="TH SarabunPSK" w:hAnsi="TH SarabunPSK" w:cs="TH SarabunPSK"/>
                <w:sz w:val="28"/>
              </w:rPr>
            </w:pPr>
            <w:r w:rsidRPr="00FB348A"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="003F40ED" w:rsidRPr="00FB348A">
              <w:rPr>
                <w:rFonts w:ascii="TH SarabunPSK" w:hAnsi="TH SarabunPSK" w:cs="TH SarabunPSK" w:hint="cs"/>
                <w:sz w:val="28"/>
                <w:cs/>
              </w:rPr>
              <w:t>.  ใฝ่เรียนรู้</w:t>
            </w:r>
          </w:p>
        </w:tc>
        <w:tc>
          <w:tcPr>
            <w:tcW w:w="5130" w:type="dxa"/>
          </w:tcPr>
          <w:p w:rsidR="003F40ED" w:rsidRPr="00FB348A" w:rsidRDefault="00606108" w:rsidP="005A0CBA">
            <w:pPr>
              <w:rPr>
                <w:rFonts w:ascii="TH SarabunPSK" w:hAnsi="TH SarabunPSK" w:cs="TH SarabunPSK"/>
                <w:sz w:val="28"/>
              </w:rPr>
            </w:pPr>
            <w:r w:rsidRPr="00FB348A"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="003F40ED" w:rsidRPr="00FB348A">
              <w:rPr>
                <w:rFonts w:ascii="TH SarabunPSK" w:hAnsi="TH SarabunPSK" w:cs="TH SarabunPSK" w:hint="cs"/>
                <w:sz w:val="28"/>
                <w:cs/>
              </w:rPr>
              <w:t>.1  แสวงหาข้อมูลจากแหล่งเรียนรู้ต่าง ๆ</w:t>
            </w:r>
          </w:p>
        </w:tc>
        <w:tc>
          <w:tcPr>
            <w:tcW w:w="628" w:type="dxa"/>
          </w:tcPr>
          <w:p w:rsidR="003F40ED" w:rsidRPr="00FB348A" w:rsidRDefault="003F40ED" w:rsidP="005A0CB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29" w:type="dxa"/>
          </w:tcPr>
          <w:p w:rsidR="003F40ED" w:rsidRPr="00FB348A" w:rsidRDefault="003F40ED" w:rsidP="005A0CB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29" w:type="dxa"/>
          </w:tcPr>
          <w:p w:rsidR="003F40ED" w:rsidRPr="00FB348A" w:rsidRDefault="003F40ED" w:rsidP="005A0CB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29" w:type="dxa"/>
          </w:tcPr>
          <w:p w:rsidR="003F40ED" w:rsidRPr="00FB348A" w:rsidRDefault="003F40ED" w:rsidP="005A0CB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F40ED" w:rsidRPr="00FB348A" w:rsidTr="00273717">
        <w:tc>
          <w:tcPr>
            <w:tcW w:w="1705" w:type="dxa"/>
            <w:vMerge/>
          </w:tcPr>
          <w:p w:rsidR="003F40ED" w:rsidRPr="00FB348A" w:rsidRDefault="003F40ED" w:rsidP="005A0CBA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130" w:type="dxa"/>
          </w:tcPr>
          <w:p w:rsidR="003F40ED" w:rsidRPr="00FB348A" w:rsidRDefault="00606108" w:rsidP="005A0CBA">
            <w:pPr>
              <w:rPr>
                <w:rFonts w:ascii="TH SarabunPSK" w:hAnsi="TH SarabunPSK" w:cs="TH SarabunPSK"/>
                <w:sz w:val="28"/>
              </w:rPr>
            </w:pPr>
            <w:r w:rsidRPr="00FB348A"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="003F40ED" w:rsidRPr="00FB348A">
              <w:rPr>
                <w:rFonts w:ascii="TH SarabunPSK" w:hAnsi="TH SarabunPSK" w:cs="TH SarabunPSK" w:hint="cs"/>
                <w:sz w:val="28"/>
                <w:cs/>
              </w:rPr>
              <w:t>.2  มีการจัดบันทึกความรู้อย่างเป็นระบบ</w:t>
            </w:r>
          </w:p>
        </w:tc>
        <w:tc>
          <w:tcPr>
            <w:tcW w:w="628" w:type="dxa"/>
          </w:tcPr>
          <w:p w:rsidR="003F40ED" w:rsidRPr="00FB348A" w:rsidRDefault="003F40ED" w:rsidP="005A0CB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29" w:type="dxa"/>
          </w:tcPr>
          <w:p w:rsidR="003F40ED" w:rsidRPr="00FB348A" w:rsidRDefault="003F40ED" w:rsidP="005A0CB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29" w:type="dxa"/>
          </w:tcPr>
          <w:p w:rsidR="003F40ED" w:rsidRPr="00FB348A" w:rsidRDefault="003F40ED" w:rsidP="005A0CB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29" w:type="dxa"/>
          </w:tcPr>
          <w:p w:rsidR="003F40ED" w:rsidRPr="00FB348A" w:rsidRDefault="003F40ED" w:rsidP="005A0CB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F40ED" w:rsidRPr="00FB348A" w:rsidTr="00273717">
        <w:tc>
          <w:tcPr>
            <w:tcW w:w="1705" w:type="dxa"/>
            <w:vMerge/>
          </w:tcPr>
          <w:p w:rsidR="003F40ED" w:rsidRPr="00FB348A" w:rsidRDefault="003F40ED" w:rsidP="005A0CBA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130" w:type="dxa"/>
          </w:tcPr>
          <w:p w:rsidR="003F40ED" w:rsidRPr="00FB348A" w:rsidRDefault="00606108" w:rsidP="005A0CBA">
            <w:pPr>
              <w:rPr>
                <w:rFonts w:ascii="TH SarabunPSK" w:hAnsi="TH SarabunPSK" w:cs="TH SarabunPSK"/>
                <w:sz w:val="28"/>
              </w:rPr>
            </w:pPr>
            <w:r w:rsidRPr="00FB348A"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="003F40ED" w:rsidRPr="00FB348A">
              <w:rPr>
                <w:rFonts w:ascii="TH SarabunPSK" w:hAnsi="TH SarabunPSK" w:cs="TH SarabunPSK" w:hint="cs"/>
                <w:sz w:val="28"/>
                <w:cs/>
              </w:rPr>
              <w:t>.3  สรุปความรู้ได้อย่างมีเหตุผล</w:t>
            </w:r>
          </w:p>
        </w:tc>
        <w:tc>
          <w:tcPr>
            <w:tcW w:w="628" w:type="dxa"/>
          </w:tcPr>
          <w:p w:rsidR="003F40ED" w:rsidRPr="00FB348A" w:rsidRDefault="003F40ED" w:rsidP="005A0CB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29" w:type="dxa"/>
          </w:tcPr>
          <w:p w:rsidR="003F40ED" w:rsidRPr="00FB348A" w:rsidRDefault="003F40ED" w:rsidP="005A0CB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29" w:type="dxa"/>
          </w:tcPr>
          <w:p w:rsidR="003F40ED" w:rsidRPr="00FB348A" w:rsidRDefault="003F40ED" w:rsidP="005A0CB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29" w:type="dxa"/>
          </w:tcPr>
          <w:p w:rsidR="003F40ED" w:rsidRPr="00FB348A" w:rsidRDefault="003F40ED" w:rsidP="005A0CB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F40ED" w:rsidRPr="00FB348A" w:rsidTr="00273717">
        <w:tc>
          <w:tcPr>
            <w:tcW w:w="1705" w:type="dxa"/>
            <w:vMerge w:val="restart"/>
          </w:tcPr>
          <w:p w:rsidR="003F40ED" w:rsidRPr="00FB348A" w:rsidRDefault="00606108" w:rsidP="005A0CBA">
            <w:pPr>
              <w:rPr>
                <w:rFonts w:ascii="TH SarabunPSK" w:hAnsi="TH SarabunPSK" w:cs="TH SarabunPSK"/>
                <w:sz w:val="28"/>
                <w:cs/>
              </w:rPr>
            </w:pPr>
            <w:r w:rsidRPr="00FB348A">
              <w:rPr>
                <w:rFonts w:ascii="TH SarabunPSK" w:hAnsi="TH SarabunPSK" w:cs="TH SarabunPSK" w:hint="cs"/>
                <w:sz w:val="28"/>
                <w:cs/>
              </w:rPr>
              <w:t>3</w:t>
            </w:r>
            <w:r w:rsidR="003F40ED" w:rsidRPr="00FB348A">
              <w:rPr>
                <w:rFonts w:ascii="TH SarabunPSK" w:hAnsi="TH SarabunPSK" w:cs="TH SarabunPSK" w:hint="cs"/>
                <w:sz w:val="28"/>
                <w:cs/>
              </w:rPr>
              <w:t>.  อยู่อย่างพอเพียง</w:t>
            </w:r>
          </w:p>
        </w:tc>
        <w:tc>
          <w:tcPr>
            <w:tcW w:w="5130" w:type="dxa"/>
          </w:tcPr>
          <w:p w:rsidR="003F40ED" w:rsidRPr="00FB348A" w:rsidRDefault="00606108" w:rsidP="005A0CBA">
            <w:pPr>
              <w:rPr>
                <w:rFonts w:ascii="TH SarabunPSK" w:hAnsi="TH SarabunPSK" w:cs="TH SarabunPSK"/>
                <w:sz w:val="28"/>
                <w:cs/>
              </w:rPr>
            </w:pPr>
            <w:r w:rsidRPr="00FB348A">
              <w:rPr>
                <w:rFonts w:ascii="TH SarabunPSK" w:hAnsi="TH SarabunPSK" w:cs="TH SarabunPSK" w:hint="cs"/>
                <w:sz w:val="28"/>
                <w:cs/>
              </w:rPr>
              <w:t>3</w:t>
            </w:r>
            <w:r w:rsidR="003F40ED" w:rsidRPr="00FB348A">
              <w:rPr>
                <w:rFonts w:ascii="TH SarabunPSK" w:hAnsi="TH SarabunPSK" w:cs="TH SarabunPSK" w:hint="cs"/>
                <w:sz w:val="28"/>
                <w:cs/>
              </w:rPr>
              <w:t>.1  ใช้ทรัพย์สินและสิ่งของของโรงเรียนอย่างประหยัด</w:t>
            </w:r>
          </w:p>
        </w:tc>
        <w:tc>
          <w:tcPr>
            <w:tcW w:w="628" w:type="dxa"/>
          </w:tcPr>
          <w:p w:rsidR="003F40ED" w:rsidRPr="00FB348A" w:rsidRDefault="003F40ED" w:rsidP="005A0CB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29" w:type="dxa"/>
          </w:tcPr>
          <w:p w:rsidR="003F40ED" w:rsidRPr="00FB348A" w:rsidRDefault="003F40ED" w:rsidP="005A0CB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29" w:type="dxa"/>
          </w:tcPr>
          <w:p w:rsidR="003F40ED" w:rsidRPr="00FB348A" w:rsidRDefault="003F40ED" w:rsidP="005A0CB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29" w:type="dxa"/>
          </w:tcPr>
          <w:p w:rsidR="003F40ED" w:rsidRPr="00FB348A" w:rsidRDefault="003F40ED" w:rsidP="005A0CB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F40ED" w:rsidRPr="00FB348A" w:rsidTr="00273717">
        <w:tc>
          <w:tcPr>
            <w:tcW w:w="1705" w:type="dxa"/>
            <w:vMerge/>
          </w:tcPr>
          <w:p w:rsidR="003F40ED" w:rsidRPr="00FB348A" w:rsidRDefault="003F40ED" w:rsidP="005A0CBA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130" w:type="dxa"/>
          </w:tcPr>
          <w:p w:rsidR="003F40ED" w:rsidRPr="00FB348A" w:rsidRDefault="00606108" w:rsidP="005A0CBA">
            <w:pPr>
              <w:rPr>
                <w:rFonts w:ascii="TH SarabunPSK" w:hAnsi="TH SarabunPSK" w:cs="TH SarabunPSK"/>
                <w:sz w:val="28"/>
                <w:cs/>
              </w:rPr>
            </w:pPr>
            <w:r w:rsidRPr="00FB348A">
              <w:rPr>
                <w:rFonts w:ascii="TH SarabunPSK" w:hAnsi="TH SarabunPSK" w:cs="TH SarabunPSK" w:hint="cs"/>
                <w:sz w:val="28"/>
                <w:cs/>
              </w:rPr>
              <w:t>3</w:t>
            </w:r>
            <w:r w:rsidR="003F40ED" w:rsidRPr="00FB348A">
              <w:rPr>
                <w:rFonts w:ascii="TH SarabunPSK" w:hAnsi="TH SarabunPSK" w:cs="TH SarabunPSK" w:hint="cs"/>
                <w:sz w:val="28"/>
                <w:cs/>
              </w:rPr>
              <w:t>.2  ใช้อุปกรณ์การเรียนอย่างประหยัดและรู้คุณค่า</w:t>
            </w:r>
          </w:p>
        </w:tc>
        <w:tc>
          <w:tcPr>
            <w:tcW w:w="628" w:type="dxa"/>
          </w:tcPr>
          <w:p w:rsidR="003F40ED" w:rsidRPr="00FB348A" w:rsidRDefault="003F40ED" w:rsidP="005A0CB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29" w:type="dxa"/>
          </w:tcPr>
          <w:p w:rsidR="003F40ED" w:rsidRPr="00FB348A" w:rsidRDefault="003F40ED" w:rsidP="005A0CB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29" w:type="dxa"/>
          </w:tcPr>
          <w:p w:rsidR="003F40ED" w:rsidRPr="00FB348A" w:rsidRDefault="003F40ED" w:rsidP="005A0CB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29" w:type="dxa"/>
          </w:tcPr>
          <w:p w:rsidR="003F40ED" w:rsidRPr="00FB348A" w:rsidRDefault="003F40ED" w:rsidP="005A0CB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F40ED" w:rsidRPr="00FB348A" w:rsidTr="00273717">
        <w:tc>
          <w:tcPr>
            <w:tcW w:w="1705" w:type="dxa"/>
            <w:vMerge/>
          </w:tcPr>
          <w:p w:rsidR="003F40ED" w:rsidRPr="00FB348A" w:rsidRDefault="003F40ED" w:rsidP="005A0CBA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130" w:type="dxa"/>
          </w:tcPr>
          <w:p w:rsidR="003F40ED" w:rsidRPr="00FB348A" w:rsidRDefault="00606108" w:rsidP="005A0CBA">
            <w:pPr>
              <w:rPr>
                <w:rFonts w:ascii="TH SarabunPSK" w:hAnsi="TH SarabunPSK" w:cs="TH SarabunPSK"/>
                <w:sz w:val="28"/>
                <w:cs/>
              </w:rPr>
            </w:pPr>
            <w:r w:rsidRPr="00FB348A">
              <w:rPr>
                <w:rFonts w:ascii="TH SarabunPSK" w:hAnsi="TH SarabunPSK" w:cs="TH SarabunPSK" w:hint="cs"/>
                <w:sz w:val="28"/>
                <w:cs/>
              </w:rPr>
              <w:t>3</w:t>
            </w:r>
            <w:r w:rsidR="003F40ED" w:rsidRPr="00FB348A">
              <w:rPr>
                <w:rFonts w:ascii="TH SarabunPSK" w:hAnsi="TH SarabunPSK" w:cs="TH SarabunPSK" w:hint="cs"/>
                <w:sz w:val="28"/>
                <w:cs/>
              </w:rPr>
              <w:t>.3  ใช้จ่ายอย่างประหยัดและมีการเก็บออม</w:t>
            </w:r>
          </w:p>
        </w:tc>
        <w:tc>
          <w:tcPr>
            <w:tcW w:w="628" w:type="dxa"/>
          </w:tcPr>
          <w:p w:rsidR="003F40ED" w:rsidRPr="00FB348A" w:rsidRDefault="003F40ED" w:rsidP="005A0CB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29" w:type="dxa"/>
          </w:tcPr>
          <w:p w:rsidR="003F40ED" w:rsidRPr="00FB348A" w:rsidRDefault="003F40ED" w:rsidP="005A0CB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29" w:type="dxa"/>
          </w:tcPr>
          <w:p w:rsidR="003F40ED" w:rsidRPr="00FB348A" w:rsidRDefault="003F40ED" w:rsidP="005A0CB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29" w:type="dxa"/>
          </w:tcPr>
          <w:p w:rsidR="003F40ED" w:rsidRPr="00FB348A" w:rsidRDefault="003F40ED" w:rsidP="005A0CB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F40ED" w:rsidRPr="00FB348A" w:rsidTr="00273717">
        <w:tc>
          <w:tcPr>
            <w:tcW w:w="1705" w:type="dxa"/>
            <w:vMerge w:val="restart"/>
          </w:tcPr>
          <w:p w:rsidR="003F40ED" w:rsidRPr="00FB348A" w:rsidRDefault="00606108" w:rsidP="005A0CBA">
            <w:pPr>
              <w:rPr>
                <w:rFonts w:ascii="TH SarabunPSK" w:hAnsi="TH SarabunPSK" w:cs="TH SarabunPSK"/>
                <w:sz w:val="28"/>
                <w:cs/>
              </w:rPr>
            </w:pPr>
            <w:r w:rsidRPr="00FB348A">
              <w:rPr>
                <w:rFonts w:ascii="TH SarabunPSK" w:hAnsi="TH SarabunPSK" w:cs="TH SarabunPSK" w:hint="cs"/>
                <w:sz w:val="28"/>
                <w:cs/>
              </w:rPr>
              <w:t>4</w:t>
            </w:r>
            <w:r w:rsidR="003F40ED" w:rsidRPr="00FB348A">
              <w:rPr>
                <w:rFonts w:ascii="TH SarabunPSK" w:hAnsi="TH SarabunPSK" w:cs="TH SarabunPSK" w:hint="cs"/>
                <w:sz w:val="28"/>
                <w:cs/>
              </w:rPr>
              <w:t>.  มุ่งมั่นในการทำงาน</w:t>
            </w:r>
          </w:p>
        </w:tc>
        <w:tc>
          <w:tcPr>
            <w:tcW w:w="5130" w:type="dxa"/>
          </w:tcPr>
          <w:p w:rsidR="003F40ED" w:rsidRPr="00FB348A" w:rsidRDefault="00606108" w:rsidP="005A0CBA">
            <w:pPr>
              <w:rPr>
                <w:rFonts w:ascii="TH SarabunPSK" w:hAnsi="TH SarabunPSK" w:cs="TH SarabunPSK"/>
                <w:sz w:val="28"/>
                <w:cs/>
              </w:rPr>
            </w:pPr>
            <w:r w:rsidRPr="00FB348A">
              <w:rPr>
                <w:rFonts w:ascii="TH SarabunPSK" w:hAnsi="TH SarabunPSK" w:cs="TH SarabunPSK" w:hint="cs"/>
                <w:sz w:val="28"/>
                <w:cs/>
              </w:rPr>
              <w:t>4</w:t>
            </w:r>
            <w:r w:rsidR="003F40ED" w:rsidRPr="00FB348A">
              <w:rPr>
                <w:rFonts w:ascii="TH SarabunPSK" w:hAnsi="TH SarabunPSK" w:cs="TH SarabunPSK" w:hint="cs"/>
                <w:sz w:val="28"/>
                <w:cs/>
              </w:rPr>
              <w:t>.1  มีความตั้งใจและพยายามในการทำงานที่ได้รับมอบหมาย</w:t>
            </w:r>
          </w:p>
        </w:tc>
        <w:tc>
          <w:tcPr>
            <w:tcW w:w="628" w:type="dxa"/>
          </w:tcPr>
          <w:p w:rsidR="003F40ED" w:rsidRPr="00FB348A" w:rsidRDefault="003F40ED" w:rsidP="005A0CB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29" w:type="dxa"/>
          </w:tcPr>
          <w:p w:rsidR="003F40ED" w:rsidRPr="00FB348A" w:rsidRDefault="003F40ED" w:rsidP="005A0CB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29" w:type="dxa"/>
          </w:tcPr>
          <w:p w:rsidR="003F40ED" w:rsidRPr="00FB348A" w:rsidRDefault="003F40ED" w:rsidP="005A0CB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29" w:type="dxa"/>
          </w:tcPr>
          <w:p w:rsidR="003F40ED" w:rsidRPr="00FB348A" w:rsidRDefault="003F40ED" w:rsidP="005A0CB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F40ED" w:rsidRPr="00FB348A" w:rsidTr="00273717">
        <w:tc>
          <w:tcPr>
            <w:tcW w:w="1705" w:type="dxa"/>
            <w:vMerge/>
          </w:tcPr>
          <w:p w:rsidR="003F40ED" w:rsidRPr="00FB348A" w:rsidRDefault="003F40ED" w:rsidP="005A0CBA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130" w:type="dxa"/>
          </w:tcPr>
          <w:p w:rsidR="003F40ED" w:rsidRPr="00FB348A" w:rsidRDefault="00606108" w:rsidP="005A0CBA">
            <w:pPr>
              <w:rPr>
                <w:rFonts w:ascii="TH SarabunPSK" w:hAnsi="TH SarabunPSK" w:cs="TH SarabunPSK"/>
                <w:sz w:val="28"/>
                <w:cs/>
              </w:rPr>
            </w:pPr>
            <w:r w:rsidRPr="00FB348A">
              <w:rPr>
                <w:rFonts w:ascii="TH SarabunPSK" w:hAnsi="TH SarabunPSK" w:cs="TH SarabunPSK" w:hint="cs"/>
                <w:sz w:val="28"/>
                <w:cs/>
              </w:rPr>
              <w:t>4</w:t>
            </w:r>
            <w:r w:rsidR="003F40ED" w:rsidRPr="00FB348A">
              <w:rPr>
                <w:rFonts w:ascii="TH SarabunPSK" w:hAnsi="TH SarabunPSK" w:cs="TH SarabunPSK" w:hint="cs"/>
                <w:sz w:val="28"/>
                <w:cs/>
              </w:rPr>
              <w:t>.2  มีความอดทนไม่ย่อท้อต่ออุปสรรคเพื่อให้งานสำเร็จ</w:t>
            </w:r>
          </w:p>
        </w:tc>
        <w:tc>
          <w:tcPr>
            <w:tcW w:w="628" w:type="dxa"/>
          </w:tcPr>
          <w:p w:rsidR="003F40ED" w:rsidRPr="00FB348A" w:rsidRDefault="003F40ED" w:rsidP="005A0CB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29" w:type="dxa"/>
          </w:tcPr>
          <w:p w:rsidR="003F40ED" w:rsidRPr="00FB348A" w:rsidRDefault="003F40ED" w:rsidP="005A0CB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29" w:type="dxa"/>
          </w:tcPr>
          <w:p w:rsidR="003F40ED" w:rsidRPr="00FB348A" w:rsidRDefault="003F40ED" w:rsidP="005A0CB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29" w:type="dxa"/>
          </w:tcPr>
          <w:p w:rsidR="003F40ED" w:rsidRPr="00FB348A" w:rsidRDefault="003F40ED" w:rsidP="005A0CB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F40ED" w:rsidRPr="00FB348A" w:rsidTr="00273717">
        <w:tc>
          <w:tcPr>
            <w:tcW w:w="1705" w:type="dxa"/>
            <w:vMerge w:val="restart"/>
          </w:tcPr>
          <w:p w:rsidR="003F40ED" w:rsidRPr="00FB348A" w:rsidRDefault="00606108" w:rsidP="005A0CBA">
            <w:pPr>
              <w:rPr>
                <w:rFonts w:ascii="TH SarabunPSK" w:hAnsi="TH SarabunPSK" w:cs="TH SarabunPSK"/>
                <w:sz w:val="28"/>
                <w:cs/>
              </w:rPr>
            </w:pPr>
            <w:r w:rsidRPr="00FB348A">
              <w:rPr>
                <w:rFonts w:ascii="TH SarabunPSK" w:hAnsi="TH SarabunPSK" w:cs="TH SarabunPSK" w:hint="cs"/>
                <w:sz w:val="28"/>
                <w:cs/>
              </w:rPr>
              <w:t>5</w:t>
            </w:r>
            <w:r w:rsidR="003F40ED" w:rsidRPr="00FB348A">
              <w:rPr>
                <w:rFonts w:ascii="TH SarabunPSK" w:hAnsi="TH SarabunPSK" w:cs="TH SarabunPSK" w:hint="cs"/>
                <w:sz w:val="28"/>
                <w:cs/>
              </w:rPr>
              <w:t>.  มีจิตสาธารณะ</w:t>
            </w:r>
          </w:p>
        </w:tc>
        <w:tc>
          <w:tcPr>
            <w:tcW w:w="5130" w:type="dxa"/>
          </w:tcPr>
          <w:p w:rsidR="003F40ED" w:rsidRPr="00FB348A" w:rsidRDefault="00606108" w:rsidP="005A0CBA">
            <w:pPr>
              <w:rPr>
                <w:rFonts w:ascii="TH SarabunPSK" w:hAnsi="TH SarabunPSK" w:cs="TH SarabunPSK"/>
                <w:sz w:val="28"/>
                <w:cs/>
              </w:rPr>
            </w:pPr>
            <w:r w:rsidRPr="00FB348A">
              <w:rPr>
                <w:rFonts w:ascii="TH SarabunPSK" w:hAnsi="TH SarabunPSK" w:cs="TH SarabunPSK" w:hint="cs"/>
                <w:sz w:val="28"/>
                <w:cs/>
              </w:rPr>
              <w:t>5</w:t>
            </w:r>
            <w:r w:rsidR="003F40ED" w:rsidRPr="00FB348A">
              <w:rPr>
                <w:rFonts w:ascii="TH SarabunPSK" w:hAnsi="TH SarabunPSK" w:cs="TH SarabunPSK" w:hint="cs"/>
                <w:sz w:val="28"/>
                <w:cs/>
              </w:rPr>
              <w:t>.1  รู้จักการให้เพื่อส่วนรวมและเพื่อผู้อื่น</w:t>
            </w:r>
          </w:p>
        </w:tc>
        <w:tc>
          <w:tcPr>
            <w:tcW w:w="628" w:type="dxa"/>
          </w:tcPr>
          <w:p w:rsidR="003F40ED" w:rsidRPr="00FB348A" w:rsidRDefault="003F40ED" w:rsidP="005A0CB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29" w:type="dxa"/>
          </w:tcPr>
          <w:p w:rsidR="003F40ED" w:rsidRPr="00FB348A" w:rsidRDefault="003F40ED" w:rsidP="005A0CB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29" w:type="dxa"/>
          </w:tcPr>
          <w:p w:rsidR="003F40ED" w:rsidRPr="00FB348A" w:rsidRDefault="003F40ED" w:rsidP="005A0CB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29" w:type="dxa"/>
          </w:tcPr>
          <w:p w:rsidR="003F40ED" w:rsidRPr="00FB348A" w:rsidRDefault="003F40ED" w:rsidP="005A0CB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F40ED" w:rsidRPr="00FB348A" w:rsidTr="00273717">
        <w:tc>
          <w:tcPr>
            <w:tcW w:w="1705" w:type="dxa"/>
            <w:vMerge/>
          </w:tcPr>
          <w:p w:rsidR="003F40ED" w:rsidRPr="00FB348A" w:rsidRDefault="003F40ED" w:rsidP="005A0CBA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130" w:type="dxa"/>
          </w:tcPr>
          <w:p w:rsidR="003F40ED" w:rsidRPr="00FB348A" w:rsidRDefault="00606108" w:rsidP="005A0CBA">
            <w:pPr>
              <w:rPr>
                <w:rFonts w:ascii="TH SarabunPSK" w:hAnsi="TH SarabunPSK" w:cs="TH SarabunPSK"/>
                <w:sz w:val="28"/>
                <w:cs/>
              </w:rPr>
            </w:pPr>
            <w:r w:rsidRPr="00FB348A">
              <w:rPr>
                <w:rFonts w:ascii="TH SarabunPSK" w:hAnsi="TH SarabunPSK" w:cs="TH SarabunPSK" w:hint="cs"/>
                <w:sz w:val="28"/>
                <w:cs/>
              </w:rPr>
              <w:t>5</w:t>
            </w:r>
            <w:r w:rsidR="003F40ED" w:rsidRPr="00FB348A">
              <w:rPr>
                <w:rFonts w:ascii="TH SarabunPSK" w:hAnsi="TH SarabunPSK" w:cs="TH SarabunPSK" w:hint="cs"/>
                <w:sz w:val="28"/>
                <w:cs/>
              </w:rPr>
              <w:t>.2  แสดงออกถึงการมีน้ำใจหรือการให้ความช่วยเหลือผู้อื่น</w:t>
            </w:r>
          </w:p>
        </w:tc>
        <w:tc>
          <w:tcPr>
            <w:tcW w:w="628" w:type="dxa"/>
          </w:tcPr>
          <w:p w:rsidR="003F40ED" w:rsidRPr="00FB348A" w:rsidRDefault="003F40ED" w:rsidP="005A0CB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29" w:type="dxa"/>
          </w:tcPr>
          <w:p w:rsidR="003F40ED" w:rsidRPr="00FB348A" w:rsidRDefault="003F40ED" w:rsidP="005A0CB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29" w:type="dxa"/>
          </w:tcPr>
          <w:p w:rsidR="003F40ED" w:rsidRPr="00FB348A" w:rsidRDefault="003F40ED" w:rsidP="005A0CB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29" w:type="dxa"/>
          </w:tcPr>
          <w:p w:rsidR="003F40ED" w:rsidRPr="00FB348A" w:rsidRDefault="003F40ED" w:rsidP="005A0CB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F40ED" w:rsidRPr="00FB348A" w:rsidTr="00273717">
        <w:tc>
          <w:tcPr>
            <w:tcW w:w="1705" w:type="dxa"/>
            <w:vMerge/>
          </w:tcPr>
          <w:p w:rsidR="003F40ED" w:rsidRPr="00FB348A" w:rsidRDefault="003F40ED" w:rsidP="005A0CBA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130" w:type="dxa"/>
          </w:tcPr>
          <w:p w:rsidR="003F40ED" w:rsidRPr="00FB348A" w:rsidRDefault="00606108" w:rsidP="005A0CBA">
            <w:pPr>
              <w:rPr>
                <w:rFonts w:ascii="TH SarabunPSK" w:hAnsi="TH SarabunPSK" w:cs="TH SarabunPSK"/>
                <w:sz w:val="28"/>
                <w:cs/>
              </w:rPr>
            </w:pPr>
            <w:r w:rsidRPr="00FB348A">
              <w:rPr>
                <w:rFonts w:ascii="TH SarabunPSK" w:hAnsi="TH SarabunPSK" w:cs="TH SarabunPSK" w:hint="cs"/>
                <w:sz w:val="28"/>
                <w:cs/>
              </w:rPr>
              <w:t>5</w:t>
            </w:r>
            <w:r w:rsidR="003F40ED" w:rsidRPr="00FB348A">
              <w:rPr>
                <w:rFonts w:ascii="TH SarabunPSK" w:hAnsi="TH SarabunPSK" w:cs="TH SarabunPSK" w:hint="cs"/>
                <w:sz w:val="28"/>
                <w:cs/>
              </w:rPr>
              <w:t>.3  เข้าร่วมกิจกรรมบำเพ็ญประโยชน์เพื่อส่วนรวมเมื่อมีโอกาส</w:t>
            </w:r>
          </w:p>
        </w:tc>
        <w:tc>
          <w:tcPr>
            <w:tcW w:w="628" w:type="dxa"/>
          </w:tcPr>
          <w:p w:rsidR="003F40ED" w:rsidRPr="00FB348A" w:rsidRDefault="003F40ED" w:rsidP="005A0CB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29" w:type="dxa"/>
          </w:tcPr>
          <w:p w:rsidR="003F40ED" w:rsidRPr="00FB348A" w:rsidRDefault="003F40ED" w:rsidP="005A0CB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29" w:type="dxa"/>
          </w:tcPr>
          <w:p w:rsidR="003F40ED" w:rsidRPr="00FB348A" w:rsidRDefault="003F40ED" w:rsidP="005A0CB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29" w:type="dxa"/>
          </w:tcPr>
          <w:p w:rsidR="003F40ED" w:rsidRPr="00FB348A" w:rsidRDefault="003F40ED" w:rsidP="005A0CB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6422F0" w:rsidRPr="00FB348A" w:rsidTr="00273717">
        <w:tc>
          <w:tcPr>
            <w:tcW w:w="1705" w:type="dxa"/>
            <w:vMerge w:val="restart"/>
          </w:tcPr>
          <w:p w:rsidR="006422F0" w:rsidRPr="00FB348A" w:rsidRDefault="006422F0" w:rsidP="005A0CBA">
            <w:pPr>
              <w:rPr>
                <w:rFonts w:ascii="TH SarabunPSK" w:hAnsi="TH SarabunPSK" w:cs="TH SarabunPSK"/>
                <w:sz w:val="28"/>
                <w:cs/>
              </w:rPr>
            </w:pPr>
            <w:r w:rsidRPr="00FB348A">
              <w:rPr>
                <w:rFonts w:ascii="TH SarabunPSK" w:hAnsi="TH SarabunPSK" w:cs="TH SarabunPSK" w:hint="cs"/>
                <w:sz w:val="28"/>
                <w:cs/>
              </w:rPr>
              <w:t>6.  รักความเป็นไทย</w:t>
            </w:r>
          </w:p>
        </w:tc>
        <w:tc>
          <w:tcPr>
            <w:tcW w:w="5130" w:type="dxa"/>
          </w:tcPr>
          <w:p w:rsidR="006422F0" w:rsidRPr="00FB348A" w:rsidRDefault="006422F0" w:rsidP="005A0CBA">
            <w:pPr>
              <w:rPr>
                <w:rFonts w:ascii="TH SarabunPSK" w:hAnsi="TH SarabunPSK" w:cs="TH SarabunPSK"/>
                <w:sz w:val="28"/>
                <w:cs/>
              </w:rPr>
            </w:pPr>
            <w:r w:rsidRPr="00FB348A">
              <w:rPr>
                <w:rFonts w:ascii="TH SarabunPSK" w:hAnsi="TH SarabunPSK" w:cs="TH SarabunPSK" w:hint="cs"/>
                <w:sz w:val="28"/>
                <w:cs/>
              </w:rPr>
              <w:t>6.1  มีสัมมาคารวะ  ต่อครูผู้สอน</w:t>
            </w:r>
          </w:p>
        </w:tc>
        <w:tc>
          <w:tcPr>
            <w:tcW w:w="628" w:type="dxa"/>
          </w:tcPr>
          <w:p w:rsidR="006422F0" w:rsidRPr="00FB348A" w:rsidRDefault="006422F0" w:rsidP="005A0CB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29" w:type="dxa"/>
          </w:tcPr>
          <w:p w:rsidR="006422F0" w:rsidRPr="00FB348A" w:rsidRDefault="006422F0" w:rsidP="005A0CB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29" w:type="dxa"/>
          </w:tcPr>
          <w:p w:rsidR="006422F0" w:rsidRPr="00FB348A" w:rsidRDefault="006422F0" w:rsidP="005A0CB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29" w:type="dxa"/>
          </w:tcPr>
          <w:p w:rsidR="006422F0" w:rsidRPr="00FB348A" w:rsidRDefault="006422F0" w:rsidP="005A0CB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6422F0" w:rsidRPr="00FB348A" w:rsidTr="00273717">
        <w:tc>
          <w:tcPr>
            <w:tcW w:w="1705" w:type="dxa"/>
            <w:vMerge/>
          </w:tcPr>
          <w:p w:rsidR="006422F0" w:rsidRPr="00FB348A" w:rsidRDefault="006422F0" w:rsidP="005A0CBA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130" w:type="dxa"/>
          </w:tcPr>
          <w:p w:rsidR="006422F0" w:rsidRPr="00FB348A" w:rsidRDefault="006422F0" w:rsidP="005A0CBA">
            <w:pPr>
              <w:rPr>
                <w:rFonts w:ascii="TH SarabunPSK" w:hAnsi="TH SarabunPSK" w:cs="TH SarabunPSK"/>
                <w:sz w:val="28"/>
                <w:cs/>
              </w:rPr>
            </w:pPr>
            <w:r w:rsidRPr="00FB348A">
              <w:rPr>
                <w:rFonts w:ascii="TH SarabunPSK" w:hAnsi="TH SarabunPSK" w:cs="TH SarabunPSK" w:hint="cs"/>
                <w:sz w:val="28"/>
                <w:cs/>
              </w:rPr>
              <w:t>6.2  มีมารยาทแบบไทย</w:t>
            </w:r>
          </w:p>
        </w:tc>
        <w:tc>
          <w:tcPr>
            <w:tcW w:w="628" w:type="dxa"/>
          </w:tcPr>
          <w:p w:rsidR="006422F0" w:rsidRPr="00FB348A" w:rsidRDefault="006422F0" w:rsidP="005A0CB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29" w:type="dxa"/>
          </w:tcPr>
          <w:p w:rsidR="006422F0" w:rsidRPr="00FB348A" w:rsidRDefault="006422F0" w:rsidP="005A0CB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29" w:type="dxa"/>
          </w:tcPr>
          <w:p w:rsidR="006422F0" w:rsidRPr="00FB348A" w:rsidRDefault="006422F0" w:rsidP="005A0CB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29" w:type="dxa"/>
          </w:tcPr>
          <w:p w:rsidR="006422F0" w:rsidRPr="00FB348A" w:rsidRDefault="006422F0" w:rsidP="005A0CB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6422F0" w:rsidRPr="00FB348A" w:rsidTr="00273717">
        <w:tc>
          <w:tcPr>
            <w:tcW w:w="1705" w:type="dxa"/>
            <w:vMerge/>
          </w:tcPr>
          <w:p w:rsidR="006422F0" w:rsidRPr="00FB348A" w:rsidRDefault="006422F0" w:rsidP="005A0CBA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130" w:type="dxa"/>
          </w:tcPr>
          <w:p w:rsidR="006422F0" w:rsidRPr="00FB348A" w:rsidRDefault="006422F0" w:rsidP="005A0CBA">
            <w:pPr>
              <w:rPr>
                <w:rFonts w:ascii="TH SarabunPSK" w:hAnsi="TH SarabunPSK" w:cs="TH SarabunPSK"/>
                <w:sz w:val="28"/>
                <w:cs/>
              </w:rPr>
            </w:pPr>
            <w:r w:rsidRPr="00FB348A">
              <w:rPr>
                <w:rFonts w:ascii="TH SarabunPSK" w:hAnsi="TH SarabunPSK" w:cs="TH SarabunPSK" w:hint="cs"/>
                <w:sz w:val="28"/>
                <w:cs/>
              </w:rPr>
              <w:t>6.3  มีความกตัญญูกตเวทีต่อผู้มีพระคุณ</w:t>
            </w:r>
          </w:p>
        </w:tc>
        <w:tc>
          <w:tcPr>
            <w:tcW w:w="628" w:type="dxa"/>
          </w:tcPr>
          <w:p w:rsidR="006422F0" w:rsidRPr="00FB348A" w:rsidRDefault="006422F0" w:rsidP="005A0CB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29" w:type="dxa"/>
          </w:tcPr>
          <w:p w:rsidR="006422F0" w:rsidRPr="00FB348A" w:rsidRDefault="006422F0" w:rsidP="005A0CB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29" w:type="dxa"/>
          </w:tcPr>
          <w:p w:rsidR="006422F0" w:rsidRPr="00FB348A" w:rsidRDefault="006422F0" w:rsidP="005A0CB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29" w:type="dxa"/>
          </w:tcPr>
          <w:p w:rsidR="006422F0" w:rsidRPr="00FB348A" w:rsidRDefault="006422F0" w:rsidP="005A0CB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6422F0" w:rsidRPr="00FB348A" w:rsidTr="00273717">
        <w:tc>
          <w:tcPr>
            <w:tcW w:w="1705" w:type="dxa"/>
            <w:vMerge w:val="restart"/>
          </w:tcPr>
          <w:p w:rsidR="006422F0" w:rsidRPr="00FB348A" w:rsidRDefault="006422F0" w:rsidP="005A0CBA">
            <w:pPr>
              <w:rPr>
                <w:rFonts w:ascii="TH SarabunPSK" w:hAnsi="TH SarabunPSK" w:cs="TH SarabunPSK"/>
                <w:sz w:val="28"/>
                <w:cs/>
              </w:rPr>
            </w:pPr>
            <w:r w:rsidRPr="00FB348A">
              <w:rPr>
                <w:rFonts w:ascii="TH SarabunPSK" w:hAnsi="TH SarabunPSK" w:cs="TH SarabunPSK" w:hint="cs"/>
                <w:sz w:val="28"/>
                <w:cs/>
              </w:rPr>
              <w:t>7.  ซื่อสัตย์สุจริต</w:t>
            </w:r>
          </w:p>
        </w:tc>
        <w:tc>
          <w:tcPr>
            <w:tcW w:w="5130" w:type="dxa"/>
          </w:tcPr>
          <w:p w:rsidR="006422F0" w:rsidRPr="00FB348A" w:rsidRDefault="006422F0" w:rsidP="005A0CBA">
            <w:pPr>
              <w:rPr>
                <w:rFonts w:ascii="TH SarabunPSK" w:hAnsi="TH SarabunPSK" w:cs="TH SarabunPSK"/>
                <w:sz w:val="28"/>
                <w:cs/>
              </w:rPr>
            </w:pPr>
            <w:r w:rsidRPr="00FB348A">
              <w:rPr>
                <w:rFonts w:ascii="TH SarabunPSK" w:hAnsi="TH SarabunPSK" w:cs="TH SarabunPSK" w:hint="cs"/>
                <w:sz w:val="28"/>
                <w:cs/>
              </w:rPr>
              <w:t>7.1  ให้ข้อมูลที่ถูกต้องและเป็นจริง</w:t>
            </w:r>
          </w:p>
        </w:tc>
        <w:tc>
          <w:tcPr>
            <w:tcW w:w="628" w:type="dxa"/>
          </w:tcPr>
          <w:p w:rsidR="006422F0" w:rsidRPr="00FB348A" w:rsidRDefault="006422F0" w:rsidP="005A0CB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29" w:type="dxa"/>
          </w:tcPr>
          <w:p w:rsidR="006422F0" w:rsidRPr="00FB348A" w:rsidRDefault="006422F0" w:rsidP="005A0CB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29" w:type="dxa"/>
          </w:tcPr>
          <w:p w:rsidR="006422F0" w:rsidRPr="00FB348A" w:rsidRDefault="006422F0" w:rsidP="005A0CB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29" w:type="dxa"/>
          </w:tcPr>
          <w:p w:rsidR="006422F0" w:rsidRPr="00FB348A" w:rsidRDefault="006422F0" w:rsidP="005A0CB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6422F0" w:rsidRPr="00FB348A" w:rsidTr="00273717">
        <w:tc>
          <w:tcPr>
            <w:tcW w:w="1705" w:type="dxa"/>
            <w:vMerge/>
          </w:tcPr>
          <w:p w:rsidR="006422F0" w:rsidRPr="00FB348A" w:rsidRDefault="006422F0" w:rsidP="005A0CBA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130" w:type="dxa"/>
          </w:tcPr>
          <w:p w:rsidR="006422F0" w:rsidRPr="00FB348A" w:rsidRDefault="006422F0" w:rsidP="005A0CBA">
            <w:pPr>
              <w:rPr>
                <w:rFonts w:ascii="TH SarabunPSK" w:hAnsi="TH SarabunPSK" w:cs="TH SarabunPSK"/>
                <w:sz w:val="28"/>
                <w:cs/>
              </w:rPr>
            </w:pPr>
            <w:r w:rsidRPr="00FB348A">
              <w:rPr>
                <w:rFonts w:ascii="TH SarabunPSK" w:hAnsi="TH SarabunPSK" w:cs="TH SarabunPSK" w:hint="cs"/>
                <w:sz w:val="28"/>
                <w:cs/>
              </w:rPr>
              <w:t>7.2  ละอายและเกรงกลัวต่อการกระทำความผิด</w:t>
            </w:r>
          </w:p>
        </w:tc>
        <w:tc>
          <w:tcPr>
            <w:tcW w:w="628" w:type="dxa"/>
          </w:tcPr>
          <w:p w:rsidR="006422F0" w:rsidRPr="00FB348A" w:rsidRDefault="006422F0" w:rsidP="005A0CB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29" w:type="dxa"/>
          </w:tcPr>
          <w:p w:rsidR="006422F0" w:rsidRPr="00FB348A" w:rsidRDefault="006422F0" w:rsidP="005A0CB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29" w:type="dxa"/>
          </w:tcPr>
          <w:p w:rsidR="006422F0" w:rsidRPr="00FB348A" w:rsidRDefault="006422F0" w:rsidP="005A0CB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29" w:type="dxa"/>
          </w:tcPr>
          <w:p w:rsidR="006422F0" w:rsidRPr="00FB348A" w:rsidRDefault="006422F0" w:rsidP="005A0CB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6422F0" w:rsidRPr="00FB348A" w:rsidTr="00273717">
        <w:tc>
          <w:tcPr>
            <w:tcW w:w="1705" w:type="dxa"/>
            <w:vMerge/>
          </w:tcPr>
          <w:p w:rsidR="006422F0" w:rsidRPr="00FB348A" w:rsidRDefault="006422F0" w:rsidP="005A0CBA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130" w:type="dxa"/>
          </w:tcPr>
          <w:p w:rsidR="006422F0" w:rsidRPr="00FB348A" w:rsidRDefault="006422F0" w:rsidP="005A0CBA">
            <w:pPr>
              <w:rPr>
                <w:rFonts w:ascii="TH SarabunPSK" w:hAnsi="TH SarabunPSK" w:cs="TH SarabunPSK"/>
                <w:sz w:val="28"/>
                <w:cs/>
              </w:rPr>
            </w:pPr>
            <w:r w:rsidRPr="00FB348A">
              <w:rPr>
                <w:rFonts w:ascii="TH SarabunPSK" w:hAnsi="TH SarabunPSK" w:cs="TH SarabunPSK" w:hint="cs"/>
                <w:sz w:val="28"/>
                <w:cs/>
              </w:rPr>
              <w:t>7.3  ปฏิบัติตนต่อผู้อื่นด้วยความซื่อตรง</w:t>
            </w:r>
          </w:p>
        </w:tc>
        <w:tc>
          <w:tcPr>
            <w:tcW w:w="628" w:type="dxa"/>
          </w:tcPr>
          <w:p w:rsidR="006422F0" w:rsidRPr="00FB348A" w:rsidRDefault="006422F0" w:rsidP="005A0CB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29" w:type="dxa"/>
          </w:tcPr>
          <w:p w:rsidR="006422F0" w:rsidRPr="00FB348A" w:rsidRDefault="006422F0" w:rsidP="005A0CB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29" w:type="dxa"/>
          </w:tcPr>
          <w:p w:rsidR="006422F0" w:rsidRPr="00FB348A" w:rsidRDefault="006422F0" w:rsidP="005A0CB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29" w:type="dxa"/>
          </w:tcPr>
          <w:p w:rsidR="006422F0" w:rsidRPr="00FB348A" w:rsidRDefault="006422F0" w:rsidP="005A0CB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103FAC" w:rsidRPr="00FB348A" w:rsidTr="00273717">
        <w:tc>
          <w:tcPr>
            <w:tcW w:w="1705" w:type="dxa"/>
            <w:vMerge w:val="restart"/>
          </w:tcPr>
          <w:p w:rsidR="00103FAC" w:rsidRPr="00FB348A" w:rsidRDefault="00103FAC" w:rsidP="005A0CBA">
            <w:pPr>
              <w:rPr>
                <w:rFonts w:ascii="TH SarabunPSK" w:hAnsi="TH SarabunPSK" w:cs="TH SarabunPSK"/>
                <w:sz w:val="28"/>
                <w:cs/>
              </w:rPr>
            </w:pPr>
            <w:r w:rsidRPr="00FB348A">
              <w:rPr>
                <w:rFonts w:ascii="TH SarabunPSK" w:hAnsi="TH SarabunPSK" w:cs="TH SarabunPSK" w:hint="cs"/>
                <w:sz w:val="28"/>
                <w:cs/>
              </w:rPr>
              <w:t>8.  รักชาติ</w:t>
            </w:r>
          </w:p>
        </w:tc>
        <w:tc>
          <w:tcPr>
            <w:tcW w:w="5130" w:type="dxa"/>
          </w:tcPr>
          <w:p w:rsidR="00103FAC" w:rsidRPr="00FB348A" w:rsidRDefault="00103FAC" w:rsidP="005A0CBA">
            <w:pPr>
              <w:rPr>
                <w:rFonts w:ascii="TH SarabunPSK" w:hAnsi="TH SarabunPSK" w:cs="TH SarabunPSK"/>
                <w:sz w:val="28"/>
                <w:cs/>
              </w:rPr>
            </w:pPr>
            <w:r w:rsidRPr="00FB348A">
              <w:rPr>
                <w:rFonts w:ascii="TH SarabunPSK" w:hAnsi="TH SarabunPSK" w:cs="TH SarabunPSK" w:hint="cs"/>
                <w:sz w:val="28"/>
                <w:cs/>
              </w:rPr>
              <w:t>8.1  มีความสามัคคีปรองดอง</w:t>
            </w:r>
          </w:p>
        </w:tc>
        <w:tc>
          <w:tcPr>
            <w:tcW w:w="628" w:type="dxa"/>
          </w:tcPr>
          <w:p w:rsidR="00103FAC" w:rsidRPr="00FB348A" w:rsidRDefault="00103FAC" w:rsidP="005A0CB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29" w:type="dxa"/>
          </w:tcPr>
          <w:p w:rsidR="00103FAC" w:rsidRPr="00FB348A" w:rsidRDefault="00103FAC" w:rsidP="005A0CB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29" w:type="dxa"/>
          </w:tcPr>
          <w:p w:rsidR="00103FAC" w:rsidRPr="00FB348A" w:rsidRDefault="00103FAC" w:rsidP="005A0CB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29" w:type="dxa"/>
          </w:tcPr>
          <w:p w:rsidR="00103FAC" w:rsidRPr="00FB348A" w:rsidRDefault="00103FAC" w:rsidP="005A0CB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103FAC" w:rsidRPr="00FB348A" w:rsidTr="00273717">
        <w:tc>
          <w:tcPr>
            <w:tcW w:w="1705" w:type="dxa"/>
            <w:vMerge/>
          </w:tcPr>
          <w:p w:rsidR="00103FAC" w:rsidRPr="00FB348A" w:rsidRDefault="00103FAC" w:rsidP="005A0CBA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130" w:type="dxa"/>
          </w:tcPr>
          <w:p w:rsidR="00103FAC" w:rsidRPr="00FB348A" w:rsidRDefault="00103FAC" w:rsidP="005A0CBA">
            <w:pPr>
              <w:rPr>
                <w:rFonts w:ascii="TH SarabunPSK" w:hAnsi="TH SarabunPSK" w:cs="TH SarabunPSK"/>
                <w:sz w:val="28"/>
                <w:cs/>
              </w:rPr>
            </w:pPr>
            <w:r w:rsidRPr="00FB348A">
              <w:rPr>
                <w:rFonts w:ascii="TH SarabunPSK" w:hAnsi="TH SarabunPSK" w:cs="TH SarabunPSK" w:hint="cs"/>
                <w:sz w:val="28"/>
                <w:cs/>
              </w:rPr>
              <w:t>8.2  ปฏิบัติตนตามหลักของศาสนาที่ตนนับถือ</w:t>
            </w:r>
          </w:p>
        </w:tc>
        <w:tc>
          <w:tcPr>
            <w:tcW w:w="628" w:type="dxa"/>
          </w:tcPr>
          <w:p w:rsidR="00103FAC" w:rsidRPr="00FB348A" w:rsidRDefault="00103FAC" w:rsidP="005A0CB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29" w:type="dxa"/>
          </w:tcPr>
          <w:p w:rsidR="00103FAC" w:rsidRPr="00FB348A" w:rsidRDefault="00103FAC" w:rsidP="005A0CB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29" w:type="dxa"/>
          </w:tcPr>
          <w:p w:rsidR="00103FAC" w:rsidRPr="00FB348A" w:rsidRDefault="00103FAC" w:rsidP="005A0CB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29" w:type="dxa"/>
          </w:tcPr>
          <w:p w:rsidR="00103FAC" w:rsidRPr="00FB348A" w:rsidRDefault="00103FAC" w:rsidP="005A0CB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103FAC" w:rsidRPr="00FB348A" w:rsidTr="00273717">
        <w:tc>
          <w:tcPr>
            <w:tcW w:w="1705" w:type="dxa"/>
            <w:vMerge/>
          </w:tcPr>
          <w:p w:rsidR="00103FAC" w:rsidRPr="00FB348A" w:rsidRDefault="00103FAC" w:rsidP="005A0CBA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130" w:type="dxa"/>
          </w:tcPr>
          <w:p w:rsidR="00103FAC" w:rsidRPr="00FB348A" w:rsidRDefault="00103FAC" w:rsidP="005A0CBA">
            <w:pPr>
              <w:rPr>
                <w:rFonts w:ascii="TH SarabunPSK" w:hAnsi="TH SarabunPSK" w:cs="TH SarabunPSK"/>
                <w:sz w:val="28"/>
                <w:cs/>
              </w:rPr>
            </w:pPr>
            <w:r w:rsidRPr="00FB348A">
              <w:rPr>
                <w:rFonts w:ascii="TH SarabunPSK" w:hAnsi="TH SarabunPSK" w:cs="TH SarabunPSK" w:hint="cs"/>
                <w:sz w:val="28"/>
                <w:cs/>
              </w:rPr>
              <w:t>8.3  ยกย่องความเป็นไทย</w:t>
            </w:r>
          </w:p>
        </w:tc>
        <w:tc>
          <w:tcPr>
            <w:tcW w:w="628" w:type="dxa"/>
          </w:tcPr>
          <w:p w:rsidR="00103FAC" w:rsidRPr="00FB348A" w:rsidRDefault="00103FAC" w:rsidP="005A0CB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29" w:type="dxa"/>
          </w:tcPr>
          <w:p w:rsidR="00103FAC" w:rsidRPr="00FB348A" w:rsidRDefault="00103FAC" w:rsidP="005A0CB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29" w:type="dxa"/>
          </w:tcPr>
          <w:p w:rsidR="00103FAC" w:rsidRPr="00FB348A" w:rsidRDefault="00103FAC" w:rsidP="005A0CB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29" w:type="dxa"/>
          </w:tcPr>
          <w:p w:rsidR="00103FAC" w:rsidRPr="00FB348A" w:rsidRDefault="00103FAC" w:rsidP="005A0CB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:rsidR="00273717" w:rsidRPr="00FB348A" w:rsidRDefault="00273717" w:rsidP="00103FAC">
      <w:pPr>
        <w:spacing w:after="0" w:line="240" w:lineRule="auto"/>
        <w:rPr>
          <w:rFonts w:ascii="TH SarabunPSK" w:hAnsi="TH SarabunPSK" w:cs="TH SarabunPSK"/>
          <w:sz w:val="28"/>
        </w:rPr>
      </w:pPr>
    </w:p>
    <w:p w:rsidR="00103FAC" w:rsidRDefault="00103FAC" w:rsidP="00103FA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03FAC">
        <w:rPr>
          <w:rFonts w:ascii="TH SarabunPSK" w:hAnsi="TH SarabunPSK" w:cs="TH SarabunPSK" w:hint="cs"/>
          <w:b/>
          <w:bCs/>
          <w:sz w:val="32"/>
          <w:szCs w:val="32"/>
          <w:cs/>
        </w:rPr>
        <w:t>หมายเหตุ***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0F11C1">
        <w:rPr>
          <w:rFonts w:ascii="TH SarabunPSK" w:hAnsi="TH SarabunPSK" w:cs="TH SarabunPSK" w:hint="cs"/>
          <w:sz w:val="32"/>
          <w:szCs w:val="32"/>
          <w:cs/>
        </w:rPr>
        <w:t>นำไปใช้กับแผนจัดการเรียนรู้  โดย</w:t>
      </w:r>
      <w:r>
        <w:rPr>
          <w:rFonts w:ascii="TH SarabunPSK" w:hAnsi="TH SarabunPSK" w:cs="TH SarabunPSK" w:hint="cs"/>
          <w:sz w:val="32"/>
          <w:szCs w:val="32"/>
          <w:cs/>
        </w:rPr>
        <w:t>เลือกใช้ตามความเหมาะสมของเนื้อหาสาระและกิจกรรม</w:t>
      </w:r>
    </w:p>
    <w:p w:rsidR="00FB348A" w:rsidRPr="00EB4553" w:rsidRDefault="00FB348A" w:rsidP="00FB348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B4553">
        <w:rPr>
          <w:rFonts w:ascii="TH SarabunPSK" w:hAnsi="TH SarabunPSK" w:cs="TH SarabunPSK" w:hint="cs"/>
          <w:b/>
          <w:bCs/>
          <w:sz w:val="32"/>
          <w:szCs w:val="32"/>
          <w:cs/>
        </w:rPr>
        <w:t>เกณฑ์การให้คะแนน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</w:p>
    <w:p w:rsidR="00FB348A" w:rsidRDefault="00FB348A" w:rsidP="00FB348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3  คะแนน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หมายถึง  พฤติกรรมที่ปฏิบัติชัดเจนและสม่ำเสมอ</w:t>
      </w:r>
    </w:p>
    <w:p w:rsidR="00FB348A" w:rsidRDefault="00FB348A" w:rsidP="00FB348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2  คะแนน</w:t>
      </w:r>
      <w:r>
        <w:rPr>
          <w:rFonts w:ascii="TH SarabunPSK" w:hAnsi="TH SarabunPSK" w:cs="TH SarabunPSK" w:hint="cs"/>
          <w:sz w:val="32"/>
          <w:szCs w:val="32"/>
          <w:cs/>
        </w:rPr>
        <w:tab/>
        <w:t>หมายถึง  พฤติกรรมที่ปฏิบัติชัดเจนและบ่อยครั้ง</w:t>
      </w:r>
    </w:p>
    <w:p w:rsidR="00FB348A" w:rsidRDefault="00FB348A" w:rsidP="00FB348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1  คะแนน</w:t>
      </w:r>
      <w:r>
        <w:rPr>
          <w:rFonts w:ascii="TH SarabunPSK" w:hAnsi="TH SarabunPSK" w:cs="TH SarabunPSK" w:hint="cs"/>
          <w:sz w:val="32"/>
          <w:szCs w:val="32"/>
          <w:cs/>
        </w:rPr>
        <w:tab/>
        <w:t>หมายถึง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พฤติกรรมที่ปฏิบัติเป็นบางครั้ง</w:t>
      </w:r>
    </w:p>
    <w:p w:rsidR="00FB348A" w:rsidRDefault="00FB348A" w:rsidP="00FB348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0  คะแนน</w:t>
      </w:r>
      <w:r>
        <w:rPr>
          <w:rFonts w:ascii="TH SarabunPSK" w:hAnsi="TH SarabunPSK" w:cs="TH SarabunPSK" w:hint="cs"/>
          <w:sz w:val="32"/>
          <w:szCs w:val="32"/>
          <w:cs/>
        </w:rPr>
        <w:tab/>
        <w:t>หมายถึง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ไม่ปรากฏพฤติกรรมที่สังเกต</w:t>
      </w:r>
      <w:bookmarkStart w:id="0" w:name="_GoBack"/>
      <w:bookmarkEnd w:id="0"/>
    </w:p>
    <w:p w:rsidR="00FB348A" w:rsidRPr="006422F0" w:rsidRDefault="00FB348A" w:rsidP="00103FAC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</w:p>
    <w:sectPr w:rsidR="00FB348A" w:rsidRPr="006422F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011"/>
    <w:rsid w:val="000E7E93"/>
    <w:rsid w:val="000F11C1"/>
    <w:rsid w:val="00103FAC"/>
    <w:rsid w:val="00114E4D"/>
    <w:rsid w:val="00174A9D"/>
    <w:rsid w:val="002649C5"/>
    <w:rsid w:val="00273717"/>
    <w:rsid w:val="00300610"/>
    <w:rsid w:val="003F40ED"/>
    <w:rsid w:val="005C7E0B"/>
    <w:rsid w:val="00606108"/>
    <w:rsid w:val="00615CEB"/>
    <w:rsid w:val="006422F0"/>
    <w:rsid w:val="008C686F"/>
    <w:rsid w:val="00A52F1D"/>
    <w:rsid w:val="00A95E31"/>
    <w:rsid w:val="00DE3011"/>
    <w:rsid w:val="00EB4553"/>
    <w:rsid w:val="00FB3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AA749F-890A-459A-AC15-C2DABEC4F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4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14E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3</Pages>
  <Words>558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12</cp:revision>
  <dcterms:created xsi:type="dcterms:W3CDTF">2017-12-02T20:29:00Z</dcterms:created>
  <dcterms:modified xsi:type="dcterms:W3CDTF">2018-01-03T08:20:00Z</dcterms:modified>
</cp:coreProperties>
</file>