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80" w:rsidRPr="00A775AA" w:rsidRDefault="00326D80" w:rsidP="00326D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75AA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วิจัยชั้นเรียน</w:t>
      </w:r>
    </w:p>
    <w:p w:rsidR="00326D80" w:rsidRPr="004D1DF4" w:rsidRDefault="00326D80" w:rsidP="00326D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1DF4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การพัฒนาความรู้ความเข้าในการเปลี่ยนหน่วยของการวัดในระบบ </w:t>
      </w:r>
      <w:r>
        <w:rPr>
          <w:rFonts w:ascii="TH SarabunPSK" w:hAnsi="TH SarabunPSK" w:cs="TH SarabunPSK"/>
          <w:sz w:val="32"/>
          <w:szCs w:val="32"/>
        </w:rPr>
        <w:t>SI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จำปี  คงหนู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ฟิสิกส์ 1  (บทนำ)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2562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การศึกษาครั้งนี้มีวัตถุประสงค์เพื่อ  1)  หาค่าดรรชนีประสิทธิผลของแบบฝึกการพัฒนาความรู้ความเข้าใจในการเปลี่ยนหน่วยมาตรฐานในระบบ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>SI  2</w:t>
      </w:r>
      <w:r>
        <w:rPr>
          <w:rFonts w:ascii="TH SarabunPSK" w:hAnsi="TH SarabunPSK" w:cs="TH SarabunPSK" w:hint="cs"/>
          <w:sz w:val="32"/>
          <w:szCs w:val="32"/>
          <w:cs/>
        </w:rPr>
        <w:t>)  เปรียบเทียบผลสัมฤทธิ์ทางการเรียน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การวัดและการบันทึกผลการวัดปริมาณทางฟิสิกส์  3)  เพื่อศึกษาความพึงพอใจของนักเรียนต่อการเรียนโดยใช้ แบบฝึกการพัฒนาความความรู้ความเข้าใจในการเปลี่ยนหน่วยมาตรฐานในระบบ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ประชากร  คือนักเรียนชั้นมัธยมศึกษาตอนปลาย  แผนการเรียน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-คณิตของโรงเรียนนิคมควนขนุนวิทยา  จำนวน  62  คน  กลุ่มตัวอย่างคือนักเรียนชั้น  ม.4/1  จำนวน  10  คน  ได้มาจากการสุ่มแบบชั้นภูมิ เครื่องมือที่ใช้ในการศึกษา แบบฝึกการพัฒนาความรู้ความเข้าใจในการเปลี่ยนหน่วย  แบบทดสอบวัดผลสัมฤทธิ์ทางการเรียน  แบบอัตนัย  จำนวน  10  ข้อ  แบบประเมินความพึงพอใจของนักเรียนต่อการใช้  แบบฝึกการพัฒนาความรู้ความเข้าใจในการเปลี่ยนหน่วยมาตรฐานในระบบ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>SI</w:t>
      </w:r>
      <w:r w:rsidR="0029320F">
        <w:rPr>
          <w:rFonts w:ascii="TH SarabunPSK" w:hAnsi="TH SarabunPSK" w:cs="TH SarabunPSK" w:hint="cs"/>
          <w:sz w:val="32"/>
          <w:szCs w:val="32"/>
          <w:cs/>
        </w:rPr>
        <w:t xml:space="preserve">  จำนวน 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</w:t>
      </w:r>
    </w:p>
    <w:p w:rsidR="00326D80" w:rsidRPr="004D1DF4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D1DF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ผลการศึกษาพบว่า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ค่าดรรชนีประสิทธิผลของแบบฝึกการพัฒนาความรูความเข้าใจในการเปลี่ยนหน่วยมาตรฐานในระบบ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  0.78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ผลสัมฤทธิ์ทางการเรียน  หลังเรียนด้วยแบบฝึกการพัฒนาความรู้ความเข้าใจในการเปลี่ยนหน่วยฐานในระบบ</w:t>
      </w:r>
      <w:r>
        <w:rPr>
          <w:rFonts w:ascii="TH SarabunPSK" w:hAnsi="TH SarabunPSK" w:cs="TH SarabunPSK"/>
          <w:sz w:val="32"/>
          <w:szCs w:val="32"/>
        </w:rPr>
        <w:t xml:space="preserve">  SI 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ของนักเรียนชั้นมัธยมศึกษาตอนปลาย  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  ของโรงเรียนนิคมควนขนุนวิทยา  สูงกว่าก่อนเรียนอย่างมีนัยสำคัญทางสถิติที่ระดับ  .05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 ความพึงพอใจ  ในการเรียนด้วยแบบฝึกการพัฒนาความรู้ความเข้าใจในการเปลี่ยนหน่วยมาตรฐานในระบบ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 มาก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BC0B5A" w:rsidRDefault="00326D80" w:rsidP="00326D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0B5A"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การศึกษาครั้งนี้ได้ผ่านการเรียนรู้ก่อให้เกิดความเข้าใจ  การจำ  การนำไปใช้  อย่างยั่งยืน  จึงขอขอบคุณนักเรียนชั้นมัธยมศึกษาปีที่  4/1  ปีการศึกษา  2562  โรงเรียนนิคมควนขนุนวิทยา  ที่มีความตั้งใจและแสดงออกถึงการใฝ่เรียนรู้  ทำกิจกรรมฝึกฝนทักษะในการเปลี่ยนหน่วยมาตรฐานในระบบ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จนสามารถนำไปใช้ได้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  นายเพลิง  ขุนชิต  ผู้อำนวยการโรงเรียนนิคมควนขนุนวิทยา  ที่ให้โอกาสนักเรียนได้ใช้เวลาคาบซ่อมเสริมทำกิจกรรมส่งเสริมทักษะในการเรียน  จนสามารถพัฒนาตนเองให้มีความสามารถเพิ่มขึ้นในระดับหนึ่งและทดลองใช้เครื่องมือจนสามารถนำไปใช้พัฒนานักเรียนคนอื่น ๆได้ด้วย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  นางพนิดา  สุข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นายสิทธิกร  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ตนุมัต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ครูที่ปรึกษานักเรียนชั้น  ม.4/1  ที่ช่วยดำเนินการให้การเรียนเสริมนอกเวลา  เรื่อง  การพัฒนาความสามารถในการเปลี่ยนหน่วยมาตรฐานในระบบ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ให้ประสบความสำเร็จ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  นางประไพ  นาคปลัด  ที่ให้การช่วยเหลือตรวจสอบเครื่องมือ  เกี่ยวกับการพิมพ์  การคูณเลขยกกำลังไม่ให้ผิดพลาด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และขอขอบใจนักเรียนชั้น  ม.4/1  ทุกคนที่ช่วยอำนวยความสะดวกแก่เพื่อนที่เป็นกลุ่มตัวอย่าง  ซึ่งแสดงให้เห็นถึงความสามัคคีในห้องเรียน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F85AF8" w:rsidRDefault="00326D80" w:rsidP="00326D8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จำปี  คงหนู</w:t>
      </w:r>
    </w:p>
    <w:p w:rsidR="00326D80" w:rsidRPr="00E22586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26D80" w:rsidRPr="00755BA4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55BA4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ที่มาและความสำคัญของปัญหา</w:t>
      </w:r>
    </w:p>
    <w:p w:rsidR="00326D80" w:rsidRPr="00805DD4" w:rsidRDefault="00326D80" w:rsidP="00326D8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ฟิสิกส์เป็นวิทยาศาสตร์แขนงหนึ่งที่ศึกษาค้นคว้าเพื่ออธิบายปรากฏการณ์ทางธรรมชาติ  เช่นเหตุใดวัตถุจึงตกสู่พื้นโลก  สสารเปลี่ยนสถานะได้อย่างไร  รุ้งกินน้ำเกิดขึ้นได้อย่างไร  เหตุใดดวงอาทิตย์จึงมีสีแดงเมื่อจะลับขอบฟ้า  เป็นต้น  แนวคิด  ทฤษฎี  หลักการทางฟิสิกส์มีพัฒนาการสะสมมานานหลายศตวรรษ  จำแนกได้เป็นสาขาต่าง ๆ  เช่นกลศาสตร์  คลื่น  เสียง  แสง  ไฟฟ้าและแม่เหล็ก  ความร้อน  ฟิสิกส์อะตอม  ฟิสิกส์นิวเคลียร์  และฟิสิกส์อนุภาค  ความรู้ทางฟิสิกส์นำไปสู่ความรู้ความเข้าใจเกี่ยวกับสสาร  พลังงาน  อัน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ตกิ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ริยาระหว่างสสารกับพลังงานและแรงพื้นฐานในธรรมชาติ</w:t>
      </w: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ความต้องการในการแสวงหาความรู้เพื่อความเข้าใจธรรมชาติ  นำไปสู่การศึกษาเกี่ยวกับปรากฏการณ์ธรรมชาติด้วยเหตุและผล  โดยในยุค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กรีก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โบราณเรียกการศึกษาด้านนี้ว่าปรัชญาธรรมชาติ (</w:t>
      </w:r>
      <w:r>
        <w:rPr>
          <w:rFonts w:ascii="TH SarabunPSK" w:hAnsi="TH SarabunPSK" w:cs="TH SarabunPSK"/>
          <w:sz w:val="32"/>
          <w:szCs w:val="32"/>
        </w:rPr>
        <w:t xml:space="preserve">natural  </w:t>
      </w:r>
      <w:r w:rsidRPr="002436EC">
        <w:rPr>
          <w:rFonts w:ascii="TH SarabunPSK" w:hAnsi="TH SarabunPSK" w:cs="TH SarabunPSK"/>
          <w:spacing w:val="-20"/>
          <w:sz w:val="32"/>
          <w:szCs w:val="32"/>
        </w:rPr>
        <w:t>philosophy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)ต่อมาเรียกว่าวิทยาศาสตร์  (</w:t>
      </w:r>
      <w:r>
        <w:rPr>
          <w:rFonts w:ascii="TH SarabunPSK" w:hAnsi="TH SarabunPSK" w:cs="TH SarabunPSK"/>
          <w:sz w:val="32"/>
          <w:szCs w:val="32"/>
        </w:rPr>
        <w:t>science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โดยแขนงหนึ่งของวิชานี้คือ  ฟิสิกส์ ( </w:t>
      </w:r>
      <w:r>
        <w:rPr>
          <w:rFonts w:ascii="TH SarabunPSK" w:hAnsi="TH SarabunPSK" w:cs="TH SarabunPSK"/>
          <w:sz w:val="32"/>
          <w:szCs w:val="32"/>
        </w:rPr>
        <w:t>physics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ที่มาจากคำในภา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กรีก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ซึ่งมีความหมายว่าธรรมชาติ</w:t>
      </w: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ในการอธิบายเกี่ยวกับปรากฏการณ์ธรรมชาติ  นักฟิสิกส์ให้ความสำคัญเกี่ยวกับการทำการทดลองเพื่อเก็บรวบรวมข้อมูล  วิเคราะห์และสรุปผลจนได้มาซึ่งคำอธิบายที่มีเหตุผลและมีหลักฐานเชิงประจักษ์ เป็นผลให้มีการสร้างและพัฒนาเครื่องมือที่ใช้สำหรับการสังเกต  และการเก็บรวบรวมข้อมูล</w:t>
      </w: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พัฒนาการของหลักและแนวคิดทางฟิสิกส์มีพื้นฐานมาจากการสะสมข้อมูลที่ได้จากการสังเกต  การทดลองตั้งแต่อดีตถึงปัจจุบัน  ซึ่งในบางครั้งได้นำข้อมูลเหล่านนั้นมาพิจารณาเพิ่มเติม  จากการพัฒนาเครื่องมือที่มีความละเอียดขึ้น  หรือนำมาตีความหมายใหม่  จากมุมมองที่เปลี่ยนไป  เนื่องจากมีการพัฒนาหลักการ  ทฤษฎี  หรือกฎขึ้นมาใหม่  ทำให้ได้คำอธิบายที่เป็นความรู้ใหม่</w:t>
      </w: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ปริมาณทางฟิสิกส์เป็นปริมาณที่วัดได้ด้วยเครื่องมือโดยตรงหรือโดยอ้อม  เป็นปริมาณที่มีความหมายเฉพาะเจาะจงอย่างใดอย่างหนึ่ง  เช่น  ปริมาตร  มวล  น้ำหนัก  ความดัน  กระแสไฟฟ้า  ความต่างศักย์ไฟฟ้า  ความเร็ว  ระยะทาง  การกระจัด  ความเร่ง  เป็นต้น  ปริมาณเหล่นนี้นอกจากจะมีการระบุตัวเลขเพื่อบอกปริมาณแล้วยังจำเป็นที่ต้องบอกหน่วยกำกับจึงจะมีความหมายชัดเจน  เช่น  ปริมาตร   สามารถระยุหน่วยเป็น  ลูกบาศก์เซนติเมตร  ลูกบาศก์เมตร  ลิตร  ถัง  แกลลอน   เพื่อให้การใช้หน่วยเป็นมาตรฐานเดียวกันทั่วโลก  องค์การระหว่างประเทศว่าด้วยมาตรฐาน  </w:t>
      </w:r>
      <w:r>
        <w:rPr>
          <w:rFonts w:ascii="TH SarabunPSK" w:hAnsi="TH SarabunPSK" w:cs="TH SarabunPSK"/>
          <w:sz w:val="32"/>
          <w:szCs w:val="32"/>
        </w:rPr>
        <w:t xml:space="preserve">( ISO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International  Organization  for  standardization)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กำหนดหน่วยมาตรฐานที่เรียกว่า  ระบบหน่วยระหว่างชาติ  ( </w:t>
      </w:r>
      <w:r>
        <w:rPr>
          <w:rFonts w:ascii="TH SarabunPSK" w:hAnsi="TH SarabunPSK" w:cs="TH SarabunPSK"/>
          <w:sz w:val="32"/>
          <w:szCs w:val="32"/>
        </w:rPr>
        <w:t>The  International  System  of  Unit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ให้ทุกประเทศใช้เป็นมาตรฐาน</w:t>
      </w: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ข้าพเจ้าในฐานะเป็นครูผู้สอนวิชา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ฟิสกส์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มาเป็นเวลา  36  ปี  พบว่าปัญหาขั้นแรกของนักเรียนที่เกิดขึ้นและเชื่อมโยงไปสู่ปัญหาอื่นอีกต่อไปหลายเรื่องในการทำความเข้าใจเนื้อหา  และการคิดคำนวณ  และการพัฒนาความรู้ด้านต่าง ๆ ที่เกี่ยวข้องกับวิชาฟิสิกส์  คือการเปลี่ยนหน่วยของการวัดซึ่งอยู่ในรูปแบบที่มีขนาดต่าง ๆให้มาเป็นหน่วยมาตรฐาน  ซึ่งมองว่าเป็นปัญหาเล็ก ๆ  ที่ไม่ได้ให้ความสนใจมากนักแต่มันส่งผลกระทบแบบลูกโซ่ไปสู่ปัญหาต่างที่ใหญ่ขึ้น  จนทำให้ผู้เรียนไม่ชอบเรียนวิชาฟิสิกส์  ดังนั้นจึงแก้ปัญหานี้  โดยการสร้างแบบฝึกการพัฒนาความรู้ความเข้าในการเปลี่ยนหน่วยของการวัดในระบบ </w:t>
      </w:r>
      <w:r>
        <w:rPr>
          <w:rFonts w:ascii="TH SarabunPSK" w:hAnsi="TH SarabunPSK" w:cs="TH SarabunPSK"/>
          <w:sz w:val="32"/>
          <w:szCs w:val="32"/>
        </w:rPr>
        <w:t>SI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8A607F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A607F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วัตถุประสงค์ของการศึกษา</w:t>
      </w:r>
    </w:p>
    <w:p w:rsidR="00326D80" w:rsidRDefault="00326D80" w:rsidP="0029320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26D80" w:rsidRDefault="00326D80" w:rsidP="0029320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เพื่อหาค่าดรรชนีประสิทธิผลของแบบฝึกการพัฒนาความรู้ความเข้าใจในการเปลี่ยนหน่วยมาตรฐานในระบบ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</w:p>
    <w:p w:rsidR="00326D80" w:rsidRDefault="00326D80" w:rsidP="002932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เพื่อเปรียบเทียบผลสัมฤทธิ์ทางการเรียน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การวัดและการบันทึกผลการวัดปริมาณทางฟิสิกส์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20F">
        <w:rPr>
          <w:rFonts w:ascii="TH SarabunPSK" w:hAnsi="TH SarabunPSK" w:cs="TH SarabunPSK" w:hint="cs"/>
          <w:sz w:val="32"/>
          <w:szCs w:val="32"/>
          <w:cs/>
        </w:rPr>
        <w:t>ระหว่างก่อนเรียนและหลังเรียน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6D80" w:rsidRDefault="00326D80" w:rsidP="002932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เพื่อศึกษาความพึงพอใจของนักเรียนต่อการเรียนโดยใช้ แบบฝึกการพัฒนาความรู้ความเข้าใจในการเปลี่ยนหน่วยมาตรฐานในระบบ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>SI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7F5EE1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F5EE1">
        <w:rPr>
          <w:rFonts w:ascii="TH SarabunPSK" w:hAnsi="TH SarabunPSK" w:cs="TH SarabunPSK" w:hint="cs"/>
          <w:b/>
          <w:bCs/>
          <w:sz w:val="36"/>
          <w:szCs w:val="36"/>
          <w:cs/>
        </w:rPr>
        <w:t>สมมติฐานของการศึกษา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ค่าดรรชนีประสิทธิผลของแบบฝึกการพัฒนาความรู้ความเข้าใจในการเปลี่ยนหน่วยของการวัดในระบบ </w:t>
      </w:r>
      <w:r>
        <w:rPr>
          <w:rFonts w:ascii="TH SarabunPSK" w:hAnsi="TH SarabunPSK" w:cs="TH SarabunPSK"/>
          <w:sz w:val="32"/>
          <w:szCs w:val="32"/>
        </w:rPr>
        <w:t>SI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มีค่ามากกว่า  0.5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 ผลสัมฤทธิ์ทางการเรียนเรื่องการเปลี่ยนหน่วยมาตรฐานในระบบ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ของนักเรียนชั้นมัธยมศึกษาปีที่  4  หลังเรียนสูงกว่าก่อนเรียน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 นักเรียนชั้นมัธยมศึกษาปีที่  4  ที่ได้การเรียนรู้โดยการฝึกพัฒนาความรู้ความเข้าใจในการเปลี่ยนหน่วยมาตรฐานในระบบ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มีความพึงพอใจในระดับมาก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616B63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16B63">
        <w:rPr>
          <w:rFonts w:ascii="TH SarabunPSK" w:hAnsi="TH SarabunPSK" w:cs="TH SarabunPSK" w:hint="cs"/>
          <w:b/>
          <w:bCs/>
          <w:sz w:val="36"/>
          <w:szCs w:val="36"/>
          <w:cs/>
        </w:rPr>
        <w:t>ขอบเขตของการศึกษา</w:t>
      </w:r>
    </w:p>
    <w:p w:rsidR="00326D80" w:rsidRPr="00616B63" w:rsidRDefault="00326D80" w:rsidP="00326D80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ในการศึกษาครั้งนี้ผู้ศึกษาได้ดำเนินการ  โดยกำหนดขอบเขตของการศึกษา  ดังนี้</w:t>
      </w:r>
    </w:p>
    <w:p w:rsidR="00326D80" w:rsidRPr="007F5EE1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5EE1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ประชากรและกลุ่มตัวอย่าง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1.1  ประชากร  คือนักเรียนชั้นมัธยมศึกษาตอนปลาย  โรงเรียนนิคมควนขนุนวิทยา  ภาคเรียนที่  2  ปีการศึกษา  2562  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  (ม.4-6)  จำนวน  62  คน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1.2  กลุ่มตัวอย่าง  นักเรียนชั้นมัธยมศึกษาปีที่  4/1 (สาย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-คณิต)  จำนวน  15  คน  ได้มาจากการสุ่มแบบชั้นภูมิ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ตัวแปรที่ศึกษา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2.1  ตัวแปรต้น  คือ  วิธีการเรียนโดยใช้แบบฝึกการพัฒนาความรู้ความเข้าใจในการเปลี่ยนหน่วยมาตรฐานในระบบ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2.2  ตัวแปรตาม  คือ  </w:t>
      </w:r>
    </w:p>
    <w:p w:rsidR="00326D80" w:rsidRDefault="00326D80" w:rsidP="00326D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2.2.1  ค่าดรรชนีประสิทธิผลของแบบฝึกการพัฒนาความรู้ความเข้าใจในการเปลี่ยนหน่วย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มาตรฐานในระบบ </w:t>
      </w:r>
      <w:r>
        <w:rPr>
          <w:rFonts w:ascii="TH SarabunPSK" w:hAnsi="TH SarabunPSK" w:cs="TH SarabunPSK"/>
          <w:sz w:val="32"/>
          <w:szCs w:val="32"/>
        </w:rPr>
        <w:t>SI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2.2.2  ผลสัมฤทธิ์ทางการเรียน  ก่อนเรียนและหลังเรียนเรื่องการเปลี่ยนหน่วยมาตรฐาน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ในระบบ  </w:t>
      </w:r>
      <w:r>
        <w:rPr>
          <w:rFonts w:ascii="TH SarabunPSK" w:hAnsi="TH SarabunPSK" w:cs="TH SarabunPSK"/>
          <w:sz w:val="32"/>
          <w:szCs w:val="32"/>
        </w:rPr>
        <w:t xml:space="preserve">SI </w:t>
      </w:r>
    </w:p>
    <w:p w:rsidR="00326D80" w:rsidRPr="00AE750A" w:rsidRDefault="00326D80" w:rsidP="00326D80">
      <w:pPr>
        <w:pStyle w:val="a3"/>
        <w:numPr>
          <w:ilvl w:val="2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750A">
        <w:rPr>
          <w:rFonts w:ascii="TH SarabunPSK" w:hAnsi="TH SarabunPSK" w:cs="TH SarabunPSK" w:hint="cs"/>
          <w:sz w:val="32"/>
          <w:szCs w:val="32"/>
          <w:cs/>
        </w:rPr>
        <w:t>ความพึงพอใจของนักเรียนชั้นมัธยมศึกษาปีที่  4/1  ที่เรียนเรื่องการเปลี่ยนหน่วย</w:t>
      </w:r>
    </w:p>
    <w:p w:rsidR="00326D80" w:rsidRPr="00AE750A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750A">
        <w:rPr>
          <w:rFonts w:ascii="TH SarabunPSK" w:hAnsi="TH SarabunPSK" w:cs="TH SarabunPSK" w:hint="cs"/>
          <w:sz w:val="32"/>
          <w:szCs w:val="32"/>
          <w:cs/>
        </w:rPr>
        <w:t xml:space="preserve">มาตรฐานในระบบ  </w:t>
      </w:r>
      <w:r w:rsidRPr="00AE750A">
        <w:rPr>
          <w:rFonts w:ascii="TH SarabunPSK" w:hAnsi="TH SarabunPSK" w:cs="TH SarabunPSK"/>
          <w:sz w:val="32"/>
          <w:szCs w:val="32"/>
        </w:rPr>
        <w:t xml:space="preserve">SI  </w:t>
      </w:r>
      <w:r w:rsidRPr="00AE750A">
        <w:rPr>
          <w:rFonts w:ascii="TH SarabunPSK" w:hAnsi="TH SarabunPSK" w:cs="TH SarabunPSK" w:hint="cs"/>
          <w:sz w:val="32"/>
          <w:szCs w:val="32"/>
          <w:cs/>
        </w:rPr>
        <w:t>โดยใช้  แบบฝึกการพัฒนาความรู้ความเข้าใจในการเปลี่ยนหน่วยมาตรฐาน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>
        <w:rPr>
          <w:rFonts w:ascii="TH SarabunPSK" w:hAnsi="TH SarabunPSK" w:cs="TH SarabunPSK"/>
          <w:sz w:val="32"/>
          <w:szCs w:val="32"/>
        </w:rPr>
        <w:t>SI</w:t>
      </w:r>
    </w:p>
    <w:p w:rsidR="00326D80" w:rsidRPr="00616B63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6B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เนื้อหา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เนื้อหาที่ใช้ในการศึกษาครั้งนี้คือ  เรื่องหน่วยในการวัด  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ศึกษาเฉพาะวิธีการเปลี่ยนหน่วย  โดยใช้คำนำหน้าหน่วยให้ถูกต้อง</w:t>
      </w:r>
    </w:p>
    <w:p w:rsidR="00326D80" w:rsidRPr="0029320F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9320F">
        <w:rPr>
          <w:rFonts w:ascii="TH SarabunPSK" w:hAnsi="TH SarabunPSK" w:cs="TH SarabunPSK" w:hint="cs"/>
          <w:b/>
          <w:bCs/>
          <w:sz w:val="32"/>
          <w:szCs w:val="32"/>
          <w:cs/>
        </w:rPr>
        <w:t>4.  ระยะเวลา</w:t>
      </w:r>
    </w:p>
    <w:p w:rsidR="00326D80" w:rsidRPr="00616B63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ในการพัฒนาความสามารถในการเปลี่ยนหน่วยมาตรฐานในระบบ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ใช้เวลาคาบซ่อมเสริม  วันจันทร์  คาบ ที่  7-8  จำนวน  4  คาบ  และทดสอบ  ก่อนเรียน  20  นาที  หลังเรียน  20  นาที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654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นิยามศัพท์</w:t>
      </w:r>
    </w:p>
    <w:p w:rsidR="00326D80" w:rsidRPr="008C3654" w:rsidRDefault="00326D80" w:rsidP="00326D80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แบบฝึกการพัฒนาความรู้ความเข้าใจในการเปลี่ยนหน่วยมาตรฐานในระบบ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เป็นแบบฝึกที่ผู้ศึกษาสร้างขึ้นเอง  โดยให้มีการรู้จักคำนำหน้าหน่วย  ซึ่งแทนด้วยเลขยกกำลัง  ตัวอย่างการเปลี่ยนหน่วยที่เป็นปริมาณฐาน  จากขนาดใหญ่ไปสู่ขนาดเล็ก  และการเปลี่ยนจากหน่วยขนาดเล็กไปหาหน่วยขนาดใหญ่ขึ้น  ตัวอย่างการเปลี่ยนหน่วยอนุพัทธ์  จากหน่วยขนาดเล็กไปสู่หน่วยขนาดใหญ่  และจากหน่วยขนาดใหญ่ไปสู่หน่วยขนาดเล็ก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นักเรียน  คือนักเรียนชั้นมัธยมศึกษาปีที่  4/1  ภาคเรียนที่  2  ปีการศึกษา  2562  จำนวน  15  คน  ซึ่งสุมมาใช้ในการศึกษา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 ผลสัมฤทธิ์ทางการเรียน  คือคะแนนทดสอบของเรื่องหน่วยและการวัดปริมาณทางฟิสิกส์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(เฉพาะเรื่องการเปลี่ยนหน่วย)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Pr="00664D0D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64D0D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ประโยชน์ที่คาดว่าจะได้รับ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ได้สื่อการสอนที่ทำให้ผู้เรียนเข้าใจได้ง่ายขึ้น  และได้ความรู้ที่ติดตัวไปนาน สามารถนำไปใช้ในระดับสูงขึ้นไปได้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เนื้อหาสาระที่ต้องอาศัยการเปลี่ยนหน่วยจะเป็นเนื้อหาที่ง่ายขึ้นสำหรับนักเรียน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 เพิ่มช่องทางให้ผู้เรียนขยันทำแบบฝึกหัดมากขึ้น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20F" w:rsidRDefault="0029320F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20F" w:rsidRDefault="0029320F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9320F" w:rsidRDefault="0029320F" w:rsidP="00326D8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326D80" w:rsidRPr="002B6F1C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6F1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วิธีดำเนินการ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ศึกษาปัญหาในชั้นเรียน  จากการจัดการเรียนการสอน  พบว่าปัญหาเริ่มต้น  นักเรียนจำคำนำหน้าหน่วยและเลขยกกำลังไม่ได้  และไม่สามารถเปลี่ยนหน่วยได้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ให้นักเรียน  ศึกษาคำนำหน้าหน่วยจนเข้าใจและจำได้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 จัดทำฝึกการพัฒนาความสามารถในการเปลี่ยนหน่วยมาตรฐานในระบบ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 สุ่มนักเรียนจำนวน  15  คนมาทำการทดลอง  โดยดำเนินการ  ดังนี้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ทดสอบก่อนเรียน  นักเรียนทำโจทย์  จำนวน  10  ข้อ  ตรวจเก็บคะแนน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 ให้นักเรียนจำนวน  15  คน  ทดลองใช้แบบฝึกการพัฒนาความสามารถในการเปลี่ยนหน่วยมาตรฐานในระบบ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ให้นักเรียนทำแบบฝึกหัด  ตรวจเก็บคะแนน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4)  ทำการทดสอบหลังเรียนกับนักเรียน  จำนวน  15  คน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5)  ประเมินความพึงพอใจต่อการใช้แบบฝึกการพัฒนาความสามารถในการเปลี่ยนหน่วยมาตรฐานในระบบ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จากนักเรียนจำนวน  15  คน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  หาค่าดรรชนีประสิทธิผลจากคะแนนสอบ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7)  เปรียบเทียบคะแนนผลสัมฤทธิ์ทางการเรียนก่อนเรียนและหลังเรียน  โดยใช้สถิติ  </w:t>
      </w:r>
      <w:r>
        <w:rPr>
          <w:rFonts w:ascii="TH SarabunPSK" w:hAnsi="TH SarabunPSK" w:cs="TH SarabunPSK"/>
          <w:sz w:val="32"/>
          <w:szCs w:val="32"/>
        </w:rPr>
        <w:t xml:space="preserve">t-test  dependent  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หาคะแนนเฉลี่ยความพึงพอใจต่อ การใช้ใช้แบบฝึกการพัฒนาความสามารถในการเปลี่ยนหน่วยมาตรฐานในระบบ </w:t>
      </w:r>
      <w:r>
        <w:rPr>
          <w:rFonts w:ascii="TH SarabunPSK" w:hAnsi="TH SarabunPSK" w:cs="TH SarabunPSK"/>
          <w:sz w:val="32"/>
          <w:szCs w:val="32"/>
        </w:rPr>
        <w:t xml:space="preserve">SI  </w:t>
      </w:r>
    </w:p>
    <w:p w:rsidR="00326D80" w:rsidRDefault="00326D80" w:rsidP="00326D8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326D80" w:rsidRPr="008912C2" w:rsidRDefault="00326D80" w:rsidP="00326D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912C2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ผลการศึกษา</w:t>
      </w:r>
    </w:p>
    <w:p w:rsidR="00326D80" w:rsidRDefault="00326D80" w:rsidP="00326D8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 ค่าดรรชนีประสิทธิผลของแบบฝึกการพัฒนาความรู้ความเข้าใจในการเปลี่ยนหน่วยมาตรฐานในระบบ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เท่ากับ  0.78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ผลสัมฤทธิ์ทางการเรียน  หลังเรียนด้วยแบบฝึกการพัฒนาความรู้ความเข้าใจในการเปลี่ยนหน่วยฐานในระบบ</w:t>
      </w:r>
      <w:r>
        <w:rPr>
          <w:rFonts w:ascii="TH SarabunPSK" w:hAnsi="TH SarabunPSK" w:cs="TH SarabunPSK"/>
          <w:sz w:val="32"/>
          <w:szCs w:val="32"/>
        </w:rPr>
        <w:t xml:space="preserve">  SI  </w:t>
      </w:r>
      <w:r>
        <w:rPr>
          <w:rFonts w:ascii="TH SarabunPSK" w:hAnsi="TH SarabunPSK" w:cs="TH SarabunPSK" w:hint="cs"/>
          <w:sz w:val="32"/>
          <w:szCs w:val="32"/>
          <w:cs/>
        </w:rPr>
        <w:t>ของนักเรียนชั้นมัธยมศึกษาตอนปลาย  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-คณิต  ของโรงเรียนนิคมควนขนุนวิทยา  สูงกว่าก่อนเรียนอย่างมีนัยสำคัญทางสถิติที่ระดับ  .05</w:t>
      </w:r>
    </w:p>
    <w:p w:rsidR="00326D80" w:rsidRDefault="00326D80" w:rsidP="00326D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 ความพึงพอใจ  ในการเรียนด้วยแบบฝึกการพัฒนาความรู้ความเข้าใจในการเปลี่ยนหน่วยมาตรฐานในระบบ  </w:t>
      </w:r>
      <w:r>
        <w:rPr>
          <w:rFonts w:ascii="TH SarabunPSK" w:hAnsi="TH SarabunPSK" w:cs="TH SarabunPSK"/>
          <w:sz w:val="32"/>
          <w:szCs w:val="32"/>
        </w:rPr>
        <w:t xml:space="preserve">SI 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อยู่ในระดับ มาก</w:t>
      </w: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26D80" w:rsidRDefault="00326D80" w:rsidP="00326D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CE25D0" w:rsidRPr="00A06309" w:rsidRDefault="00CE25D0" w:rsidP="00A0630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CE25D0" w:rsidRPr="00A063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F3EA0"/>
    <w:multiLevelType w:val="multilevel"/>
    <w:tmpl w:val="8520AC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0B"/>
    <w:rsid w:val="0029320F"/>
    <w:rsid w:val="00326D80"/>
    <w:rsid w:val="00A06309"/>
    <w:rsid w:val="00CE25D0"/>
    <w:rsid w:val="00D4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CA56-A13C-4C26-B572-D02ABCC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1443</Words>
  <Characters>8228</Characters>
  <Application>Microsoft Office Word</Application>
  <DocSecurity>0</DocSecurity>
  <Lines>68</Lines>
  <Paragraphs>19</Paragraphs>
  <ScaleCrop>false</ScaleCrop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2020-03-17T20:41:00Z</dcterms:created>
  <dcterms:modified xsi:type="dcterms:W3CDTF">2020-03-17T20:47:00Z</dcterms:modified>
</cp:coreProperties>
</file>