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D5" w:rsidRPr="000254B5" w:rsidRDefault="00042FD5" w:rsidP="00042F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4B5">
        <w:rPr>
          <w:rFonts w:ascii="TH SarabunPSK" w:hAnsi="TH SarabunPSK" w:cs="TH SarabunPSK" w:hint="cs"/>
          <w:b/>
          <w:bCs/>
          <w:sz w:val="32"/>
          <w:szCs w:val="32"/>
          <w:cs/>
        </w:rPr>
        <w:t>แก้ปัญหาในชั้นเรียน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ชื่อผลงาน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การแก้โจทย์ปัญหาการเคลื่อนที่แนวตรงโดยใช้เทคนิค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ชื่อผู้เขียน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จำปี  คงหนู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ฟิสิกส์ 1 (บทที่  2  เรื่องการเคลื่อนที่แนวตรง)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>2562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การศึกษาครั้งนี้มีวัตถุประสงค์เพื่อ  1)  หาค่าดรรชนีประสิทธิผลของแบบฝึกทักษะการแก้โจทย์ปัญหาเรื่องการเคลื่อนที่แนวตรงโดยใช้เทคนิค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 2)  เพื่อเปรียบเทียบผลสัมฤทธิ์ทางการเรียนก่อนเรียนและหลังเรียน  เรื่องการเคลื่อนที่แนวตรง  โดยใช้เทคนิคการแก้ปัญหาของ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 3)  เพื่อประเมินความพึงพอใจของผู้เรียนในการแก้โจทย์ปัญหา  โดยใช้เทคนิคของ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 ประชากร  คือนักเรียนสาย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-คณิต  ชั้นมัธยมศึกษาปีที่  4-6  ภาคเรียนที่  2  ปีการศึกษา  2562  จำนวน  62  คน  กลุ่มตัวอย่าง  คือนักเรียนชั้นมัธยมศึกษาปีที่  4  ห้อง  ม.4/1  จำนวน  29  คน  ได้มาจากการสุ่มแบบเจาะจง  เรื่องจาก  อยู่ในช่วงเวลาเรียนปกติ  เครื่องมือที่ใช้ในการศึกษา  คือ 1.  แผนจัดการเรียนรู้  โดยวิธี  5 </w:t>
      </w:r>
      <w:proofErr w:type="spellStart"/>
      <w:r>
        <w:rPr>
          <w:rFonts w:ascii="TH SarabunPSK" w:hAnsi="TH SarabunPSK" w:cs="TH SarabunPSK"/>
          <w:sz w:val="32"/>
          <w:szCs w:val="32"/>
        </w:rPr>
        <w:t>Es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  3  แผน  เวลา  10  ชั่วโมง   โดยเน้นเฉพาะการแก้โจทย์ปัญหา  2.  แบบทดสอบแบบปรนัย  4  ตัวเลือก  3.  แบบฝึกทักษะ  การแก้โจทย์ปัญหาเรื่องการเคลื่อนที่แนวตรง  4.  แบบประเมินความพึงพอใจต่อการใช้แบบฝึกทักษะการแก้โจทย์ปัญหาเรื่องการเคลื่อนที่แนวตรง  โดยใช้  เทคนิคของ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  สถิติที่ใช้ในการวิเคราะห์ข้อมูลคือ  ค่าดรรชนีประสิทธิผล  การทดสอบค่าที (</w:t>
      </w:r>
      <w:r>
        <w:rPr>
          <w:rFonts w:ascii="TH SarabunPSK" w:hAnsi="TH SarabunPSK" w:cs="TH SarabunPSK"/>
          <w:sz w:val="32"/>
          <w:szCs w:val="32"/>
        </w:rPr>
        <w:t>t-test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ค่าเฉลี่ย  (</w:t>
      </w:r>
      <w:r w:rsidRPr="0083647E">
        <w:rPr>
          <w:rFonts w:ascii="TH SarabunPSK" w:hAnsi="TH SarabunPSK" w:cs="TH SarabunPSK"/>
          <w:position w:val="-4"/>
          <w:sz w:val="32"/>
          <w:szCs w:val="32"/>
          <w:cs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95pt;height:16.1pt" o:ole="">
            <v:imagedata r:id="rId4" o:title=""/>
          </v:shape>
          <o:OLEObject Type="Embed" ProgID="Equation.3" ShapeID="_x0000_i1025" DrawAspect="Content" ObjectID="_1646008220" r:id="rId5"/>
        </w:objec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ส่วนเบี่ยงเบนมาตรฐาน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ผลการศึกษาพบว่า 1) แบบฝึกทักษะการแก้โจทย์ปัญหาเรื่องการเคลื่อนที่แนวตรง  โดยใช้เทคนิค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 มีค่าดรรชนีประสิทธิผล  เท่ากับ  0.73  2)  ผลสัมฤทธิ์ทางการเรียนเรื่องการเคลื่อนที่แนวตรงหลังเรียนสูงกว่าก่อนเรียนอย่างมีนัยสำคัญทางสถิติที่ระดับ  .05 3)  ความพึงพอใจของนักเรียนจากการใช้แบบฝึกทักษะการแก้โจทย์ปัญหาเรื่องการเคลื่อนที่แนวตรงโดยใช้เทคนิ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อยู่ในระดับมาก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84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กิตติกรรมประกาศ</w:t>
      </w:r>
    </w:p>
    <w:p w:rsidR="002E0844" w:rsidRPr="002E0844" w:rsidRDefault="002E0844" w:rsidP="002E0844">
      <w:pPr>
        <w:spacing w:after="0" w:line="36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การศึกษาปัญหาในการเรียนครั้งนี้ผู้ศึกษาได้รับความอนุเคราะห์อย่างดียิ่ง  จากนาย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เอนก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พรมชาติ  อดีตผู้อำนวยการโรงเรียนนิคมควนขนุนวิทยา  ที่ริเริ่มกระตุ้นให้ครูและนักเรียนศึกษาปัญหาในการเรียนการสอน  จัดทำแผนจัดการเรียนรู้  มีการเก็บข้อมูลเกี่ยวกับการทดสอบระดับชาติ  มาเป็นเวลา  3  ปี  ประกอบกับข้อมูลในการจัดการเรียนการสอน  จนได้พัฒนาแผนจัดการเรียนรู้ นำมาใช้จริง และพบปัญหาที่เกิดขึ้นในชั้นเรียนที่สอดคล้องกับผลการทดสอบระดับชาติ  อันนำไปสู่การสร้างชุดฝึกทักษะการแก้โจทย์ปัญหาเรื่องการเคลื่อนที่แนวตรง  โดยใช้เทคนิคโพลา  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ขอขอบคุณ  นายเพลิง  ขุนชิต  ผู้อำนวยการโรงเรียนนิคมควนขนุนวิทยา  ที่ให้การสนับสนุนในการศึกษาครั้งนี้เป็นอย่างดี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ขอบคุณเพื่อนร่วมงาน  ทุกคนที่ถามข่าวคราว  ความเคลื่อนไหว  ความสามารถของนักเรียน  การจัดบรรยากาศในการเรียน  ให้มีความเป็นกันเองสนุกสนาน  และกระตุ้นการทำงานของนักเรียน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ขอบคุณนักเรียนชั้น  ม.4/1  ทุกคนที่ให้ความร่วมมือด้วยดีด้วยการตั้งใจเรียนและฝึกฝนทำแบบฝึกหัด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ขอบคุณ</w:t>
      </w:r>
      <w:r w:rsidRPr="000B19CC">
        <w:rPr>
          <w:rFonts w:ascii="TH SarabunPSK" w:hAnsi="TH SarabunPSK" w:cs="TH SarabunPSK" w:hint="cs"/>
          <w:sz w:val="32"/>
          <w:szCs w:val="32"/>
          <w:u w:val="single"/>
          <w:cs/>
        </w:rPr>
        <w:t>น้องเหมียว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(พันธ์</w:t>
      </w:r>
      <w:r w:rsidR="002E08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เตอกีแอง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โกลา) ที่นั่งเป็นเพื่อนทำงานตลอดเวลา จนกระทั่งรายงานสำเร็จ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คุณค่าและประโยชน์ของการศึกษาครั้งนี้  ขอมอบแด่ผู้มีพระคุณทุกท่าน 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จำปี  คงหนู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6D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ที่มาและความสำคัญของปัญหา  </w:t>
      </w:r>
    </w:p>
    <w:p w:rsidR="00042FD5" w:rsidRPr="00F16D62" w:rsidRDefault="00042FD5" w:rsidP="00042FD5">
      <w:pPr>
        <w:spacing w:after="0" w:line="36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37DBA">
        <w:rPr>
          <w:rFonts w:ascii="TH SarabunPSK" w:hAnsi="TH SarabunPSK" w:cs="TH SarabunPSK" w:hint="cs"/>
          <w:sz w:val="32"/>
          <w:szCs w:val="32"/>
          <w:cs/>
        </w:rPr>
        <w:t>เมื่อวิเคราะห์ประวัติศาสตร์ของโลกหลังจากปี  1500  เป็นต้นมา   พบว่า  ในแต่ละครั้งที่นักฟิสิกส์เข้าใจแรงชนิดหนึ่ง  ประวัติศาสตร์ของมนุษย์ก็เปลี่ยนไปครั้งหนึ่ง ไม่ว่าจะเป็นแรงโน้มถ่วง  แรงแม่เหล็กไฟฟ้า   แรงนิวเคลียร์อย่างเข้ม  และแรงนิวเคลียร์อย่างอ่อน  แรงพื้นฐานทั้ง  4  ชนิดตามลำดับเหล่านี้  ซึ่งควบคุมเอกภพเราอยู่  สามารถอธิบายทุกสิ่งทุกอย่างรอบตัวเราได้  ตั้งแต่เครื่องจักรกล  จรวจ  และระเบิด  ไปจนถึงดวงดาวและเอกภพ  และแรงโปรตอน  (</w:t>
      </w:r>
      <w:proofErr w:type="spellStart"/>
      <w:r w:rsidRPr="00337DBA">
        <w:rPr>
          <w:rFonts w:ascii="TH SarabunPSK" w:hAnsi="TH SarabunPSK" w:cs="TH SarabunPSK"/>
          <w:sz w:val="32"/>
          <w:szCs w:val="32"/>
        </w:rPr>
        <w:t>Protophobic</w:t>
      </w:r>
      <w:proofErr w:type="spellEnd"/>
      <w:r w:rsidRPr="00337DBA">
        <w:rPr>
          <w:rFonts w:ascii="TH SarabunPSK" w:hAnsi="TH SarabunPSK" w:cs="TH SarabunPSK"/>
          <w:sz w:val="32"/>
          <w:szCs w:val="32"/>
        </w:rPr>
        <w:t xml:space="preserve">  force</w:t>
      </w:r>
      <w:r w:rsidRPr="00337DBA">
        <w:rPr>
          <w:rFonts w:ascii="TH SarabunPSK" w:hAnsi="TH SarabunPSK" w:cs="TH SarabunPSK" w:hint="cs"/>
          <w:sz w:val="32"/>
          <w:szCs w:val="32"/>
          <w:cs/>
        </w:rPr>
        <w:t>)  คืออัน</w:t>
      </w:r>
      <w:proofErr w:type="spellStart"/>
      <w:r w:rsidRPr="00337DBA">
        <w:rPr>
          <w:rFonts w:ascii="TH SarabunPSK" w:hAnsi="TH SarabunPSK" w:cs="TH SarabunPSK" w:hint="cs"/>
          <w:sz w:val="32"/>
          <w:szCs w:val="32"/>
          <w:cs/>
        </w:rPr>
        <w:t>ตกิ</w:t>
      </w:r>
      <w:proofErr w:type="spellEnd"/>
      <w:r w:rsidRPr="00337DBA">
        <w:rPr>
          <w:rFonts w:ascii="TH SarabunPSK" w:hAnsi="TH SarabunPSK" w:cs="TH SarabunPSK" w:hint="cs"/>
          <w:sz w:val="32"/>
          <w:szCs w:val="32"/>
          <w:cs/>
        </w:rPr>
        <w:t>ริยาหรือแรงพื้นฐานในธรรมชาติ (</w:t>
      </w:r>
      <w:r>
        <w:rPr>
          <w:rFonts w:ascii="TH SarabunPSK" w:hAnsi="TH SarabunPSK" w:cs="TH SarabunPSK"/>
          <w:sz w:val="32"/>
          <w:szCs w:val="32"/>
        </w:rPr>
        <w:tab/>
        <w:t>fundamenta</w:t>
      </w:r>
      <w:r w:rsidRPr="00337DBA">
        <w:rPr>
          <w:rFonts w:ascii="TH SarabunPSK" w:hAnsi="TH SarabunPSK" w:cs="TH SarabunPSK"/>
          <w:sz w:val="32"/>
          <w:szCs w:val="32"/>
        </w:rPr>
        <w:t>l  forces</w:t>
      </w:r>
      <w:r w:rsidRPr="00337DBA">
        <w:rPr>
          <w:rFonts w:ascii="TH SarabunPSK" w:hAnsi="TH SarabunPSK" w:cs="TH SarabunPSK" w:hint="cs"/>
          <w:sz w:val="32"/>
          <w:szCs w:val="32"/>
          <w:cs/>
        </w:rPr>
        <w:t>)  (ข่าว  บีบีซี  เข้าถึง  28  พฤศจิกายน  2019)</w:t>
      </w:r>
      <w:r w:rsidRPr="00337DBA">
        <w:rPr>
          <w:rFonts w:ascii="TH SarabunPSK" w:hAnsi="TH SarabunPSK" w:cs="TH SarabunPSK"/>
          <w:sz w:val="32"/>
          <w:szCs w:val="32"/>
        </w:rPr>
        <w:t xml:space="preserve">  </w:t>
      </w:r>
      <w:r w:rsidRPr="00337DBA">
        <w:rPr>
          <w:rFonts w:ascii="TH SarabunPSK" w:hAnsi="TH SarabunPSK" w:cs="TH SarabunPSK" w:hint="cs"/>
          <w:sz w:val="32"/>
          <w:szCs w:val="32"/>
          <w:cs/>
        </w:rPr>
        <w:t xml:space="preserve">เป็นอันดับที่  5  และเป็นอันดับสุดท้ายที่มนุษย์กำลังทำความเข้าใจกันอยู่ในปัจจุบัน  </w:t>
      </w:r>
      <w:r>
        <w:rPr>
          <w:rFonts w:ascii="TH SarabunPSK" w:hAnsi="TH SarabunPSK" w:cs="TH SarabunPSK" w:hint="cs"/>
          <w:sz w:val="32"/>
          <w:szCs w:val="32"/>
          <w:cs/>
        </w:rPr>
        <w:t>สิ่งเหล่านี้เป็นคุณสมบัติพื้นฐานของธรรมชาติอันแท้จริงของฟิสิกส์  ฉะนั้น  “การประเมินของคุณค่าของชีวิตโดยไม่ยอมรับความรู้ทางฟิสิกส์สมัยใหม่ก็เหมือนกับการพยายามต่อสู้กับศัตรูที่เราไม่รู้จักในความมืด”(</w:t>
      </w:r>
      <w:r>
        <w:rPr>
          <w:rFonts w:ascii="TH SarabunPSK" w:hAnsi="TH SarabunPSK" w:cs="TH SarabunPSK"/>
          <w:sz w:val="32"/>
          <w:szCs w:val="32"/>
        </w:rPr>
        <w:t>Brian  Greene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อ้างใน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อรรถกฤต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ฉัตรภูติ,  24 ทอถักจักรวาล .พิมพ์ครั้งที่ 2 )  ทั้งนี้  ฟิสิกส์  เป็นเรื่องของการค้นหาความจริงที่แน่นอนตายตัว  ว่าสิ่งใดกันแน่ที่เกิดขึ้นแล้วในอดีต  สิ่งใดกันแน่ที่กำลังเกิดในปัจจุบัน  และสิ่งใดกันแน่จะเกิดขึ้นในอนาคต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การอ่าน  คิดวิเคราะห์ และเขียน  ถือเป็นความสามารถหลักที่สำคัญซึ่งจำเป็นต้องปลูกฝังและพัฒนาให้เกิดขึ้นกับผู้เรียนด้วยกระบวนการจัดการศึกษาตามหลักสูตรในทุกกลุ่มสาระการเรียนรู้  ขณะเดียวกันก็จำเป็นต้องตรวจสอบว่า  ความสามารถดังกล่าวเกิดขึ้นแล้วหรือยัง  เนื่องจากการพัฒนาความสามารถด้านการอ่าน  คิดวิเคราะห์และเขียน  ผู้เรียนจะได้รับการพัฒนาอย่างต่อเนื่อง  ในกระบวนการจัดการเรียนรู้  ตามกลุ่มสาระการเรียนรู้  หรือกิจกรรมต่างๆ  กระบวนการตรวจสอบความก้าวหน้าเกิดขึ้นทั้งความรู้ความเข้าใจในการปฏิบัติ  จะดำเนินการไปด้วยกันในกระบวนการ  (เอกสารประกอบหลักสูตรแกนกลางการศึกษาขั้นพื้นฐาน  พุทธศักราช  2551,  40)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การอ่าน  คิดวิเคราะห์  และเขียน  จึงเป็นเงื่อนไขสำคัญประการหนึ่งที่โรงเรียนนิคมควนขนุนวิทยาต้องประเมินผู้เรียน  เพื่อการตัดสินผ่านการศึกษาในแต่ละช่วงชั้น  มาตั้งแต่หลักสูตรการศึกษาขั้นพื้นฐาน  พุทธศักราช  2544  ที่ถือว่าการประเมินการอ่าน  คิดวิเคราะห์  และเขียนเป็นมาตรการสำคัญที่จะกระตุ้นให้มีการพัฒนาและยกระดับการศึกษาของชาติออย่างจริงจัง  เพราะการอ่าน  คิดวิเคราะห์และ  เขียน  เป็นทักษะพื้นฐานที่สำคัญของผู้เรียนแห่งการเรียนรู้  เมื่อผลประเมินพบข้อบกพร่องก็สามารถแก้ไข  ซ่อมเสริมได้ตั้งแต่ช่วงชั้นต้นๆ  หรือก่อนจบการศึกษาขั้นพื้นฐาน</w:t>
      </w:r>
    </w:p>
    <w:p w:rsidR="00042FD5" w:rsidRPr="002E0844" w:rsidRDefault="00042FD5" w:rsidP="002E0844">
      <w:pPr>
        <w:spacing w:after="0" w:line="240" w:lineRule="auto"/>
        <w:rPr>
          <w:rFonts w:ascii="TH SarabunPSK" w:hAnsi="TH SarabunPSK" w:cs="TH SarabunPSK"/>
          <w:spacing w:val="20"/>
          <w:sz w:val="32"/>
          <w:szCs w:val="32"/>
        </w:rPr>
      </w:pPr>
      <w:r w:rsidRPr="00337DB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การที่การเรียนการสอนของไทย</w:t>
      </w:r>
      <w:r w:rsidRPr="00337DBA">
        <w:rPr>
          <w:rFonts w:ascii="TH SarabunPSK" w:hAnsi="TH SarabunPSK" w:cs="TH SarabunPSK" w:hint="cs"/>
          <w:sz w:val="32"/>
          <w:szCs w:val="32"/>
          <w:cs/>
        </w:rPr>
        <w:t>ตกต่ำในรอบหลายปีที่ผ่านมาจากการวัดและเปรียบเทียบผลสัมฤทธิ์ระดับโลก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และงบประมาณมิใช่คำตอบ</w:t>
      </w:r>
      <w:r w:rsidRPr="00337DBA">
        <w:rPr>
          <w:rFonts w:ascii="TH SarabunPSK" w:hAnsi="TH SarabunPSK" w:cs="TH SarabunPSK" w:hint="cs"/>
          <w:sz w:val="32"/>
          <w:szCs w:val="32"/>
          <w:cs/>
        </w:rPr>
        <w:t xml:space="preserve">  จึงได้มีการนำผลทดสอบทางการศึกษาแห่งชาติขั้นพื้นฐาน  (</w:t>
      </w:r>
      <w:r w:rsidRPr="00337DBA">
        <w:rPr>
          <w:rFonts w:ascii="TH SarabunPSK" w:hAnsi="TH SarabunPSK" w:cs="TH SarabunPSK"/>
          <w:sz w:val="32"/>
          <w:szCs w:val="32"/>
        </w:rPr>
        <w:t>O-NET</w:t>
      </w:r>
      <w:r w:rsidRPr="00337DBA">
        <w:rPr>
          <w:rFonts w:ascii="TH SarabunPSK" w:hAnsi="TH SarabunPSK" w:cs="TH SarabunPSK" w:hint="cs"/>
          <w:sz w:val="32"/>
          <w:szCs w:val="32"/>
          <w:cs/>
        </w:rPr>
        <w:t>)ไปใช้พัฒนาคุณภาพศึกษา  และมีผลบังคับใช้มาตั้งแต่ปีการศึกษา  2557  ตามประกาศของกระทรวงศึกษาธิการ  เพราะเป็นองค์ประกอบหนึ่งในการตัดสินผลการเรียนของผู้เรียนที่จบการศึกษาตามหลักสูตรแกนกลาง  การศึกษาขั้นพื้นฐาน  พุทธศักราช  2551  ทั้งระดับประถม  ระดับมัธยมศึกษาตอนต้น  แล</w:t>
      </w:r>
      <w:r>
        <w:rPr>
          <w:rFonts w:ascii="TH SarabunPSK" w:hAnsi="TH SarabunPSK" w:cs="TH SarabunPSK" w:hint="cs"/>
          <w:sz w:val="32"/>
          <w:szCs w:val="32"/>
          <w:cs/>
        </w:rPr>
        <w:t>ะระดับมัธยมศึกษาตอนปลาย  และยิ่งกลายเป็นปัญหาสำคัญ  เมื่อ</w:t>
      </w:r>
      <w:r w:rsidRPr="00337DBA">
        <w:rPr>
          <w:rFonts w:ascii="TH SarabunPSK" w:hAnsi="TH SarabunPSK" w:cs="TH SarabunPSK" w:hint="cs"/>
          <w:sz w:val="32"/>
          <w:szCs w:val="32"/>
          <w:cs/>
        </w:rPr>
        <w:t>ผลการทดสอบระดับมัธยมศึกษาตอนปลาย  3  ปีย้อนหลัง  ของโรงเรียนนิคมควนขนุนวิทยา  สังกัด  สำนักงานเขตพื้นที่การศึกษามัธยมศึกษา  เขต  12  จังหวัดพัทลุง  อยู่ในระดับตกต่ำกว่า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  โดยเฉพาะกลุ่มสาระการเรียนรู้วิทยาศาสตร์   </w:t>
      </w:r>
      <w:r w:rsidRPr="00C95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สาระที่  4  แรงและการเคลื่อนที่  มาตรฐาน  ว 4.2  </w:t>
      </w:r>
      <w:r w:rsidRPr="002E0844">
        <w:rPr>
          <w:rFonts w:ascii="TH SarabunPSK" w:hAnsi="TH SarabunPSK" w:cs="TH SarabunPSK"/>
          <w:b/>
          <w:bCs/>
          <w:spacing w:val="20"/>
          <w:sz w:val="32"/>
          <w:szCs w:val="32"/>
          <w:cs/>
        </w:rPr>
        <w:lastRenderedPageBreak/>
        <w:t>เข้าใจลักษณะการเคลื่อนที่แบบต่าง ๆ ของวัตถุในธรรมชาติ  มีกระบวนการสืบเสาะหาความรู้  จิตวิทยาศาสตร์  สื่อสารสิ่งที่เรียนรู้นำความรู้ไปใช้ประโยชน์</w:t>
      </w:r>
    </w:p>
    <w:p w:rsidR="00042FD5" w:rsidRDefault="00042FD5" w:rsidP="002E08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เมื่อเปรียบเทียบค่าเฉลี่ยระดับโรงเรียนกับค่าเฉลี่ยระดับชาติ  พบว่าค่าเฉลี่ยระดับโรงเรียนต่ำกว่าระดับชาติติดต่อกันถึง  3  ปี  ตามข้อมูลที่แสดงในตารางที่  1  และตารางที่  2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ตารางที่  1  แสดงค่าเฉลี่ยผลสัมฤทธิ์ทางการเรียน  ระดับประเทศและระดับโรงเรียน  ตั้งแต่ปีการศึกษา  2559-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ปีการศึกษา  2561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1168"/>
        <w:gridCol w:w="1169"/>
        <w:gridCol w:w="1169"/>
        <w:gridCol w:w="1169"/>
        <w:gridCol w:w="1169"/>
        <w:gridCol w:w="1169"/>
      </w:tblGrid>
      <w:tr w:rsidR="00042FD5" w:rsidTr="00372D6A"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D5" w:rsidRDefault="00042FD5" w:rsidP="00372D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  <w:p w:rsidR="00042FD5" w:rsidRDefault="00042FD5" w:rsidP="00372D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2FD5" w:rsidRDefault="00042FD5" w:rsidP="00372D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ค่าเฉลี่ยปีการศึกษา  2559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ค่าเฉลี่ยปีการศึกษา  2560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ค่าเฉลี่ยปีการศึกษา  2561</w:t>
            </w:r>
          </w:p>
        </w:tc>
      </w:tr>
      <w:tr w:rsidR="00042FD5" w:rsidTr="00372D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D5" w:rsidRDefault="00042FD5" w:rsidP="00372D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ประเทศ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ประเทศ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ประเทศ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</w:tr>
      <w:tr w:rsidR="00042FD5" w:rsidTr="00372D6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 4.1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27.79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23.77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23.77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24.24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23.36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27.03</w:t>
            </w:r>
          </w:p>
        </w:tc>
      </w:tr>
      <w:tr w:rsidR="00042FD5" w:rsidTr="00372D6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 4.2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30.72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30.00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31.83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20.34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36.13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25.99</w:t>
            </w:r>
          </w:p>
        </w:tc>
      </w:tr>
      <w:tr w:rsidR="00042FD5" w:rsidTr="00372D6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 5.1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25.14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24.17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23.96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22.00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23.38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21.89</w:t>
            </w:r>
          </w:p>
        </w:tc>
      </w:tr>
    </w:tbl>
    <w:p w:rsidR="00042FD5" w:rsidRDefault="00042FD5" w:rsidP="00042FD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ตารางที่  2  แสดงค่าผลต่างระหว่างค่าเฉลี่ยระดับโรงเรียนกับค่าเฉลี่ยระดับประเทศ   ตั้งแต่ปีการศึกษา  2559-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ปีการศึกษา  2561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42FD5" w:rsidTr="00372D6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  <w:p w:rsidR="00042FD5" w:rsidRDefault="00042FD5" w:rsidP="00372D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2559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</w:tr>
      <w:tr w:rsidR="00042FD5" w:rsidTr="00372D6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 4.1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-4.02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0.47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3.67</w:t>
            </w:r>
          </w:p>
        </w:tc>
      </w:tr>
      <w:tr w:rsidR="00042FD5" w:rsidTr="00372D6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 4.2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-0.72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-11.49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-10.14</w:t>
            </w:r>
          </w:p>
        </w:tc>
      </w:tr>
      <w:tr w:rsidR="00042FD5" w:rsidTr="00372D6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 5.1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-0.97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-1.96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D5" w:rsidRDefault="00042FD5" w:rsidP="00372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-1.49</w:t>
            </w:r>
          </w:p>
        </w:tc>
      </w:tr>
    </w:tbl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ประจักษ์พยาน จึงได้ยืนยันจุดบกพร่องเรื่องการอ่าน  คิดวิเคราะห์  และเขียนที่เชื่อมโยงกับเนื้อหาตามมาตรฐานดังกล่าว  และในฐานะผู้ศึกษาเป็นเจ้าของปัญหาและผู้อยู่กับปัญหาสำคัญนี้   จึงเข้าใจว่าเด็กยุคใหม่ต้องการอะไรจากครู  โดยเฉพาะเด็กชายขอบในพื้นที่นิคมสร้างตนเองควนขนุน  จังหวัดพัทลุง  ที่อยู่ในกลุ่มวัย  18  ปี  (</w:t>
      </w:r>
      <w:r>
        <w:rPr>
          <w:rFonts w:ascii="TH SarabunPSK" w:hAnsi="TH SarabunPSK" w:cs="TH SarabunPSK"/>
          <w:sz w:val="32"/>
          <w:szCs w:val="32"/>
        </w:rPr>
        <w:t>Generation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เป็นกลุ่มที่มีพลังสร้างสรรค์  เป็นวัยแห่งการเปลี่ยนแปลง 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และจากผลการศึกษาสภาพปัญหาในห้องเรียน  จากแผนจัดการเรียนรู้  แผนที่  14  การเคลื่อนที่แนวตรงด้วยความเร็วคงตัว  แผนจัดการเรียนรู้ที่  15  การเคลื่อนที่แนวตรงด้วยความเร่งคงตัว  และแผนจัดการเรียนรู้แผนที่  17  การตกอย่างอิสระ  พบว่า  นักเรียนมีปัญหา  เกี่ยวกับการอ่านทำความเข้าใจโจทย์  การวิเคราะห์โจทย์  การใช้สมการในการคำนวณ  ไม่มีความสามารถในการประมวลสถานการณ์และเลือกใช้สมการในการแก้โจทย์ปัญหาได้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ดังนั้นผู้ศึกษาจึงได้จัดทำแบบฝึกทักษะความสามารถในการคิด  วิเคราะห์  และแก้โจทย์ปัญหาเรื่องการเคลื่อนที่แนวตรง  โดยนำเทคนิคของ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ยามาประยุกต์ใช้กับวิธีการของผู้ศึกษา</w:t>
      </w:r>
    </w:p>
    <w:p w:rsidR="00042FD5" w:rsidRDefault="00042FD5" w:rsidP="00042FD5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</w:p>
    <w:p w:rsidR="00042FD5" w:rsidRPr="00232EAB" w:rsidRDefault="00042FD5" w:rsidP="00042FD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32EA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จุดประสงค์ของการศึกษา</w:t>
      </w:r>
    </w:p>
    <w:p w:rsidR="00042FD5" w:rsidRDefault="00042FD5" w:rsidP="002E084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เพื่อหาค่าดรรชนีประสิทธิผลของแบบฝึกทักษะการแก้โจทย์ปัญหาเรื่องการเคลื่อนที่แนวตรงโดยใช้เทคนิค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</w:t>
      </w:r>
    </w:p>
    <w:p w:rsidR="00042FD5" w:rsidRDefault="00042FD5" w:rsidP="002E084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เพื่อเปรียบเทียบผลสัมฤทธิ์ทางการเรียนก่อนเรียนและหลังเรียน  เรื่องการเคลื่อนที่แนวตรง  โดยใช้เทคนิคการแก้ปัญหาของ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</w:t>
      </w:r>
    </w:p>
    <w:p w:rsidR="00042FD5" w:rsidRDefault="00042FD5" w:rsidP="002E084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เพื่อประเมินความพึงพอใจของผู้เรียนในการแก้โจทย์ปัญหาเรื่องการเคลื่อนที่แนวตรง  โดยใช้เทคนิคของ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</w:t>
      </w:r>
    </w:p>
    <w:p w:rsidR="00042FD5" w:rsidRDefault="00042FD5" w:rsidP="00042FD5">
      <w:pPr>
        <w:spacing w:after="0" w:line="36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:rsidR="00042FD5" w:rsidRPr="00E56FEB" w:rsidRDefault="00042FD5" w:rsidP="00042FD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E56FEB">
        <w:rPr>
          <w:rFonts w:ascii="TH SarabunPSK" w:hAnsi="TH SarabunPSK" w:cs="TH SarabunPSK" w:hint="cs"/>
          <w:b/>
          <w:bCs/>
          <w:sz w:val="32"/>
          <w:szCs w:val="32"/>
          <w:cs/>
        </w:rPr>
        <w:t>สมมติฐานการศึกษา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 ค่าดรรชนีประสิทธิผลของแบบฝึกทักษะการแก้โจทย์ปัญหาเรื่องการเคลื่อนที่แนวตรงโดยใช้เทคนิค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 มีค่าเท่ากับ  ตั้งแต่  0.5  ขึ้นไป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ผลสัมฤทธิ์ทางการเรียน  เรื่องการเคลื่อนที่แนวตรง  สูงกว่าก่อนเรียน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 ความพึงพอใจของผู้เรียนที่เรียนเรื่องการเคลื่อนที่แนวตรง  และแก้โจทย์ปัญหาโดยใช้แบบฝึกทักษะการ แก้โจทย์ปัญหาของ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 อยู่ในระดับมาก</w:t>
      </w:r>
    </w:p>
    <w:p w:rsidR="00042FD5" w:rsidRDefault="00042FD5" w:rsidP="00042FD5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042FD5" w:rsidRPr="00FB12C8" w:rsidRDefault="00042FD5" w:rsidP="00042FD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FB12C8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ขอบเขตของการศึกษา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 ขอบเขตของเนื้อหา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เนื้อหาวิชาฟิสิกส์  1  (หน่วยที่  2  เรื่องการเคลื่อนที่แนวตรง)  แผนจัดการเรียนรู้ที่  14,15  และ  17  ซึ่งเป็นการแก้โจทย์ปัญหา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 ขอบเขตของเวลา  ใช้เวลาในคาบปกติ  ของชั้น  ม.4/1  จำนวน  10  ชั่วโมง  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 ประชากร  นักเรียนมัธยมศึกษาตอนปลาย  สาย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-คณิต  โรงเรียนนิคมควนขนุนวิทยา  ภาคเรียนที่  2  ปีการศึกษา  2562  จำนวน  62  คน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 กลุ่มตัวอย่าง  เป็นนักเรียนชั้น  ม.4/1  โรงเรียนนิคมควนขนุนวิทยา  ภาคเรียนที่  2   ปีการศึกษา  2562  จำนวน  29  คน</w:t>
      </w:r>
    </w:p>
    <w:p w:rsidR="00042FD5" w:rsidRDefault="00042FD5" w:rsidP="00042FD5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042FD5" w:rsidRPr="00434CEE" w:rsidRDefault="00042FD5" w:rsidP="00042FD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434CEE">
        <w:rPr>
          <w:rFonts w:ascii="TH SarabunPSK" w:hAnsi="TH SarabunPSK" w:cs="TH SarabunPSK" w:hint="cs"/>
          <w:b/>
          <w:bCs/>
          <w:sz w:val="32"/>
          <w:szCs w:val="32"/>
          <w:cs/>
        </w:rPr>
        <w:t>ตัวแปรที่ศึกษา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ตัวแปรต้น  การจัดการเรียนรู้โดยใช้ชุดฝึกทักษะการแก้โจทย์ปัญหาเรื่องการเคลื่อนที่แนวตรงโดยใช้เทคนิคของ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ตัวแปรตาม  ผลสัมฤทธิ์ทางการเรียน  วิชาฟิสิกส์  1  หน่วยที่  2  เรื่องการเคลื่อนที่แนวตรง  และ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ความพึงพอใจในการแก้โจทย์ปัญหาเรื่องการเคลื่อนที่แนวตรงโดยใช้เทคนิค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</w:t>
      </w:r>
    </w:p>
    <w:p w:rsidR="00042FD5" w:rsidRDefault="00042FD5" w:rsidP="00042FD5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</w:p>
    <w:p w:rsidR="00042FD5" w:rsidRPr="00FB3D6F" w:rsidRDefault="00042FD5" w:rsidP="00042FD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FB3D6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นิยามศัพท์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 ชุดฝึกทักษะการแก้โจทย์ปัญหาเรื่องการเคลื่อนที่แนวตรง  เป็นชุดฝึกที่ผู้ศึกษาสร้างขึ้น  มี  3 ตอน  จากแผนจัดการเรียนรู้ทั้งสามแผน  ประกอบด้วยการเคลื่อนที่แนวตรงด้วยความเร็วคงตัว  การเคลื่อนที่แนวตรงด้วยความเร่งคงตัว  และการตกอย่างอิสระ(การเคลื่อนที่ในแนวดิ่งด้วยความเร่งคงตัว)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นักเรียน  คือนักเรียนชั้นมัธยมศึกษาปีที่  4/1  ซึ่งผู้ศึกษาได้สอนในคาบปกติ  และอ้างอิงไปถึงนักเรียนสาย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-คณิต  ม.ปลายทุกระดับชั้น  ซึ่งต้องเรียนเรื่องการเคลื่อนที่แนวตรง  เป็นรายวิชาเพิ่มเติม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 ผลสัมฤทธิ์ทางการเรียน  คือผลจากการทำแบบทดสอบเรื่องการเคลื่อนที่แนวตรง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 ความพึงพอใจ  คือความรู้สึกของผู้เรียนที่มีต่อการฝึกทักษะการคิดแก้โจทย์ปัญหาเรื่องการเคลื่อนที่แนวตรง  โดยใช้เทคนิคของ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</w:t>
      </w:r>
    </w:p>
    <w:p w:rsidR="00042FD5" w:rsidRDefault="00042FD5" w:rsidP="002E08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 แผนจัดการเรียนรู้  หมายถึงเฉพาะ  แผนจัดการเรียนรู้ในบทที่  2  เรื่องการเคลื่อนที่แนวตรง  แผนที่  14,15  และ  17  ซึ่งมีการแก้โจทย์ปัญหา (ไม่รวมแผนที่  16  ซึ่งเป็นการทำกิจกรรมการทดลองหาความเร่งในแนวดิ่ง)</w:t>
      </w:r>
    </w:p>
    <w:p w:rsidR="00042FD5" w:rsidRDefault="00042FD5" w:rsidP="00042FD5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042FD5" w:rsidRPr="001D241C" w:rsidRDefault="00042FD5" w:rsidP="00042FD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1D241C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ประโยชน์ที่ได้รับ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 ได้แนวทางการสร้างนวัตกรรมที่ใช้ในการแก้โจทย์ปัญหาเรื่องอื่น ๆในรายวิชาฟิสิกส์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นักเรียนมีขั้นตอนการแก้ปัญหาที่ชัดเจนขึ้น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 นักเรียนมีความสามารถในการอ่านทำความเข้าใจโจทย์  คิดวิเคราะห์สถานการณ์ที่โจทย์กำหนด  และมีทักษะในการคำนวณเพิ่มขึ้น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 นักเรียนมีความสุขกับการเรียนวิชาคำนวณ</w:t>
      </w:r>
    </w:p>
    <w:p w:rsidR="00042FD5" w:rsidRDefault="00042FD5" w:rsidP="00042FD5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042FD5" w:rsidRPr="00B55B99" w:rsidRDefault="00042FD5" w:rsidP="00042FD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B55B99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 ศึกษาปัญหาเกี่ยวกับผลสัมฤทธิ์ทางการเรียน  ผลการทดสอบระดับชาติ  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ศึกษาสภาพปัญหาของนักเรียน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 ศึกษาปัญหาในการจัดการเรียนการสอนในห้องเรียน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 ค้นหาแนวทางการแก้ปัญหา  </w:t>
      </w:r>
    </w:p>
    <w:p w:rsidR="00042FD5" w:rsidRDefault="00042FD5" w:rsidP="00042F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โดยเลือกแนวทางให้ผู้เรียนรู้จักการอ่านและทำความเข้าใจโจทย์  และวิเคราะห์ว่าโจทย์กำหนดอะไร   โจทย์ถามอะไร  สถานการณ์ที่โจทย์กำหนดเกี่ยวข้องกับตัวแปรใดบ้าง  และจะเลือกสมการไหนมาใช้ในการคำนวณ</w:t>
      </w:r>
    </w:p>
    <w:p w:rsidR="00042FD5" w:rsidRDefault="00042FD5" w:rsidP="00042FD5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จัดทำแบบฝึกทักษะ  โดยเน้นขั้นตอน  ต่าง ๆให้ชัดเจน  ดังนี้</w:t>
      </w:r>
    </w:p>
    <w:p w:rsidR="00042FD5" w:rsidRDefault="00042FD5" w:rsidP="00042FD5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5.1  ขั้นตอนการอ่านทำความเข้าใจโจทย์  ระบุสิ่งที่โจทย์กำหนด  สิ่งที่โจทย์ถาม</w:t>
      </w:r>
    </w:p>
    <w:p w:rsidR="00042FD5" w:rsidRDefault="00042FD5" w:rsidP="00042FD5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5.2  ขั้นตอนการวางแผนแก้ปัญหา  การเลือกใช้สมการ  ลำดับการแก้ปัญหา</w:t>
      </w:r>
    </w:p>
    <w:p w:rsidR="00042FD5" w:rsidRDefault="00042FD5" w:rsidP="00042FD5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5.3  ขั้นดำเนินการแก้ปัญหา  (การใช้ความรู้และกระบวนการทางคณิตศาสตร์)</w:t>
      </w:r>
    </w:p>
    <w:p w:rsidR="00042FD5" w:rsidRDefault="00042FD5" w:rsidP="00042F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5.4  ขั้นตรวจคำตอบ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737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ผลการศึกษา</w:t>
      </w:r>
    </w:p>
    <w:p w:rsidR="00042FD5" w:rsidRPr="00A17372" w:rsidRDefault="00042FD5" w:rsidP="00042FD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 ค่าดรรชนีประสิทธิผลของแบบฝึกทักษะการแก้โจทย์ปัญหาเรื่องการเคลื่อนที่แนวตรงโดยใช้เทคนิค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 มีค่าเท่ากับ  0.73  สูงกว่าค่าที่กำหนด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ผลสัมฤทธิ์ทางการเรียน  เรื่องการเคลื่อนที่แนวตรง  สูงกว่าก่อนเรียน  อย่างมีนัยสำคัญทางสถิติที่ระดับ  .05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 ความพึงพอใจของผู้เรียนที่เรียนเรื่องการเคลื่อนที่แนวตรง  และแก้โจทย์ปัญหาโดยใช้แบบฝึกทักษะการ แก้โจทย์ปัญหาของ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 อยู่ในระดับมาก</w:t>
      </w:r>
    </w:p>
    <w:p w:rsidR="00042FD5" w:rsidRDefault="00042FD5" w:rsidP="00042FD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042FD5" w:rsidRDefault="00042FD5" w:rsidP="00042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CE25D0" w:rsidRPr="00042FD5" w:rsidRDefault="00CE25D0" w:rsidP="00042FD5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CE25D0" w:rsidRPr="00042F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D7"/>
    <w:rsid w:val="00042FD5"/>
    <w:rsid w:val="001F4DD7"/>
    <w:rsid w:val="002E0844"/>
    <w:rsid w:val="00C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9DA8C-3DF5-493E-A872-32C59779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1715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2020-03-17T20:31:00Z</dcterms:created>
  <dcterms:modified xsi:type="dcterms:W3CDTF">2020-03-17T20:40:00Z</dcterms:modified>
</cp:coreProperties>
</file>