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3" w:rsidRPr="006F49C6" w:rsidRDefault="00282C43" w:rsidP="00282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9F5BE" wp14:editId="2C954C5F">
                <wp:simplePos x="0" y="0"/>
                <wp:positionH relativeFrom="column">
                  <wp:posOffset>2999855</wp:posOffset>
                </wp:positionH>
                <wp:positionV relativeFrom="paragraph">
                  <wp:posOffset>-270221</wp:posOffset>
                </wp:positionV>
                <wp:extent cx="249382" cy="145472"/>
                <wp:effectExtent l="0" t="0" r="0" b="698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1454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2C43" w:rsidRDefault="00282C43" w:rsidP="00282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36.2pt;margin-top:-21.3pt;width:19.65pt;height:1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C9QgIAAHoEAAAOAAAAZHJzL2Uyb0RvYy54bWysVN9v2jAQfp+0/8Hy+wikUNqIUDEqpkmo&#10;rQRTn43jEEuOz7MNCfvrd3YCpd2epr2Y892Xz/fdD2YPba3IUVgnQed0NBhSIjSHQup9Tn9sV1/u&#10;KHGe6YIp0CKnJ+How/zzp1ljMpFCBaoQliCJdlljclp5b7IkcbwSNXMDMEJjsARbM49Xu08Kyxpk&#10;r1WSDoe3SQO2MBa4cA69j12QziN/WQrun8vSCU9UTjE3H08bz104k/mMZXvLTCV5nwb7hyxqJjU+&#10;eqF6ZJ6Rg5V/UNWSW3BQ+gGHOoGylFxEDahmNPygZlMxI6IWLI4zlzK5/0fLn44vlsgCezelRLMa&#10;e7QVrSdfoSXowvo0xmUI2xgE+hb9iD37HTqD7La0dfhFQQTjWOnTpbqBjaMzHd/f3KWUcAyNxpPx&#10;NA0sydvHxjr/TUBNgpFTi82LNWXHtfMd9AwJbzlQslhJpeIlDIxYKkuODFu928cUkfwdSmnS5PT2&#10;ZjKMxBrC5x2z0phLkNpJCpZvd22vfwfFCeVb6AbIGb6SmOSaOf/CLE4MKsYt8M94lArwEegtSiqw&#10;v/7mD3hsJEYpaXACc+p+HpgVlKjvGlt8PxqPw8jGy3gyTfFiryO764g+1EtA5SPcN8OjGfBenc3S&#10;Qv2Ky7IIr2KIaY5v59SfzaXv9gKXjYvFIoJwSA3za70xPFCHSocWbNtXZk3fJ48NfoLzrLLsQ7s6&#10;bPhSw+LgoZSxl6HAXVX7uuOAx2nolzFs0PU9ot7+Mua/AQAA//8DAFBLAwQUAAYACAAAACEAUBdF&#10;xN8AAAALAQAADwAAAGRycy9kb3ducmV2LnhtbEyPwU6DQBCG7ya+w2ZMvLULhBZFlqYaezYWDx63&#10;7AhYdpaw2xZ5esdTPc7Ml///pthMthdnHH3nSEG8jEAg1c501Cj4qHaLBxA+aDK6d4QKftDDpry9&#10;KXRu3IXe8bwPjeAQ8rlW0IYw5FL6ukWr/dINSHz7cqPVgcexkWbUFw63vUyiaC2t7ogbWj3gS4v1&#10;cX+y3Ouq1+O8DbLa1bh/Nqv5++1zVur+bto+gQg4hSsMf/qsDiU7HdyJjBe9gjRLUkYVLNJkDYKJ&#10;VRxnIA68iR8zkGUh//9Q/gIAAP//AwBQSwECLQAUAAYACAAAACEAtoM4kv4AAADhAQAAEwAAAAAA&#10;AAAAAAAAAAAAAAAAW0NvbnRlbnRfVHlwZXNdLnhtbFBLAQItABQABgAIAAAAIQA4/SH/1gAAAJQB&#10;AAALAAAAAAAAAAAAAAAAAC8BAABfcmVscy8ucmVsc1BLAQItABQABgAIAAAAIQAO+ZC9QgIAAHoE&#10;AAAOAAAAAAAAAAAAAAAAAC4CAABkcnMvZTJvRG9jLnhtbFBLAQItABQABgAIAAAAIQBQF0XE3wAA&#10;AAsBAAAPAAAAAAAAAAAAAAAAAJwEAABkcnMvZG93bnJldi54bWxQSwUGAAAAAAQABADzAAAAqAUA&#10;AAAA&#10;" fillcolor="white [3212]" stroked="f" strokeweight=".5pt">
                <v:textbox>
                  <w:txbxContent>
                    <w:p w:rsidR="00282C43" w:rsidRDefault="00282C43" w:rsidP="00282C43"/>
                  </w:txbxContent>
                </v:textbox>
              </v:shape>
            </w:pict>
          </mc:Fallback>
        </mc:AlternateConten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แบบประเมินผลการปฏิบัติงานของข้าราชการครูและบุคลากรทางการศึกษา</w:t>
      </w:r>
    </w:p>
    <w:p w:rsidR="00282C43" w:rsidRPr="006F49C6" w:rsidRDefault="00282C43" w:rsidP="00282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สายงานการสอน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</w:p>
    <w:p w:rsidR="00282C43" w:rsidRPr="006F49C6" w:rsidRDefault="00282C43" w:rsidP="00282C43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="00475382">
        <w:rPr>
          <w:rFonts w:ascii="TH SarabunPSK" w:hAnsi="TH SarabunPSK" w:cs="TH SarabunPSK"/>
          <w:sz w:val="32"/>
          <w:szCs w:val="32"/>
        </w:rPr>
        <w:sym w:font="Wingdings" w:char="F0FE"/>
      </w:r>
      <w:r w:rsidR="00475382" w:rsidRPr="006F49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ครั้งที่  </w:t>
      </w:r>
      <w:r w:rsidR="006F49C6">
        <w:rPr>
          <w:rFonts w:ascii="TH SarabunPSK" w:hAnsi="TH SarabunPSK" w:cs="TH SarabunPSK" w:hint="cs"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( </w:t>
      </w:r>
      <w:r w:rsidR="006F49C6">
        <w:rPr>
          <w:rFonts w:ascii="TH SarabunPSK" w:hAnsi="TH SarabunPSK" w:cs="TH SarabunPSK" w:hint="cs"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ตุลาคม  </w:t>
      </w:r>
      <w:r w:rsidR="009B54AF">
        <w:rPr>
          <w:rFonts w:ascii="TH SarabunPSK" w:hAnsi="TH SarabunPSK" w:cs="TH SarabunPSK"/>
          <w:sz w:val="32"/>
          <w:szCs w:val="32"/>
        </w:rPr>
        <w:t>2562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–  </w:t>
      </w:r>
      <w:r w:rsidR="006F49C6">
        <w:rPr>
          <w:rFonts w:ascii="TH SarabunPSK" w:hAnsi="TH SarabunPSK" w:cs="TH SarabunPSK" w:hint="cs"/>
          <w:sz w:val="32"/>
          <w:szCs w:val="32"/>
          <w:cs/>
        </w:rPr>
        <w:t>31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มีนาคม  </w:t>
      </w:r>
      <w:r w:rsidR="009B54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22CE">
        <w:rPr>
          <w:rFonts w:ascii="TH SarabunPSK" w:hAnsi="TH SarabunPSK" w:cs="TH SarabunPSK"/>
          <w:sz w:val="32"/>
          <w:szCs w:val="32"/>
        </w:rPr>
        <w:t>2563</w:t>
      </w:r>
      <w:r w:rsidR="009B54AF">
        <w:rPr>
          <w:rFonts w:ascii="TH SarabunPSK" w:hAnsi="TH SarabunPSK" w:cs="TH SarabunPSK"/>
          <w:sz w:val="32"/>
          <w:szCs w:val="32"/>
        </w:rPr>
        <w:t xml:space="preserve"> </w:t>
      </w:r>
      <w:r w:rsidRPr="006F49C6">
        <w:rPr>
          <w:rFonts w:ascii="TH SarabunPSK" w:hAnsi="TH SarabunPSK" w:cs="TH SarabunPSK"/>
          <w:sz w:val="32"/>
          <w:szCs w:val="32"/>
          <w:cs/>
        </w:rPr>
        <w:t>)</w:t>
      </w:r>
    </w:p>
    <w:p w:rsidR="00282C43" w:rsidRPr="006F49C6" w:rsidRDefault="00282C43" w:rsidP="00282C43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="00475382" w:rsidRPr="006F49C6">
        <w:rPr>
          <w:rFonts w:ascii="TH SarabunPSK" w:hAnsi="TH SarabunPSK" w:cs="TH SarabunPSK"/>
          <w:sz w:val="32"/>
          <w:szCs w:val="32"/>
        </w:rPr>
        <w:sym w:font="Wingdings" w:char="F0A8"/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ครั้งที่  </w:t>
      </w:r>
      <w:r w:rsidR="00962ECB">
        <w:rPr>
          <w:rFonts w:ascii="TH SarabunPSK" w:hAnsi="TH SarabunPSK" w:cs="TH SarabunPSK"/>
          <w:sz w:val="32"/>
          <w:szCs w:val="32"/>
        </w:rPr>
        <w:t>2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753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6F49C6">
        <w:rPr>
          <w:rFonts w:ascii="TH SarabunPSK" w:hAnsi="TH SarabunPSK" w:cs="TH SarabunPSK" w:hint="cs"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เมษายน </w:t>
      </w:r>
      <w:r w:rsidR="008922CE">
        <w:rPr>
          <w:rFonts w:ascii="TH SarabunPSK" w:hAnsi="TH SarabunPSK" w:cs="TH SarabunPSK"/>
          <w:sz w:val="32"/>
          <w:szCs w:val="32"/>
        </w:rPr>
        <w:t>2563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– </w:t>
      </w:r>
      <w:r w:rsidRPr="006F49C6">
        <w:rPr>
          <w:rFonts w:ascii="TH SarabunPSK" w:hAnsi="TH SarabunPSK" w:cs="TH SarabunPSK"/>
          <w:sz w:val="32"/>
          <w:szCs w:val="32"/>
        </w:rPr>
        <w:t xml:space="preserve"> </w:t>
      </w:r>
      <w:r w:rsidR="006F49C6">
        <w:rPr>
          <w:rFonts w:ascii="TH SarabunPSK" w:hAnsi="TH SarabunPSK" w:cs="TH SarabunPSK" w:hint="cs"/>
          <w:sz w:val="32"/>
          <w:szCs w:val="32"/>
          <w:cs/>
        </w:rPr>
        <w:t>30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กันยายน  </w:t>
      </w:r>
      <w:r w:rsidR="008922CE">
        <w:rPr>
          <w:rFonts w:ascii="TH SarabunPSK" w:hAnsi="TH SarabunPSK" w:cs="TH SarabunPSK"/>
          <w:sz w:val="32"/>
          <w:szCs w:val="32"/>
        </w:rPr>
        <w:t>2563</w:t>
      </w:r>
      <w:r w:rsidRPr="006F49C6">
        <w:rPr>
          <w:rFonts w:ascii="TH SarabunPSK" w:hAnsi="TH SarabunPSK" w:cs="TH SarabunPSK"/>
          <w:sz w:val="32"/>
          <w:szCs w:val="32"/>
          <w:cs/>
        </w:rPr>
        <w:t>)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</w:rPr>
      </w:pP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ชื่อผู้รับการประเมิน.......................................................................</w:t>
      </w:r>
      <w:r w:rsidRPr="006F49C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</w:t>
      </w:r>
      <w:proofErr w:type="spellStart"/>
      <w:r w:rsidRPr="006F49C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6F49C6">
        <w:rPr>
          <w:rFonts w:ascii="TH SarabunPSK" w:hAnsi="TH SarabunPSK" w:cs="TH SarabunPSK"/>
          <w:sz w:val="32"/>
          <w:szCs w:val="32"/>
          <w:cs/>
        </w:rPr>
        <w:t xml:space="preserve">ฐานะ.............................................เงินเดือน…................................บาท  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สถานศึกษา................................................................................... สังกัด ..........................................................................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สอนระดับชั้น .........................................วิชา......................................................................................................................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 xml:space="preserve">ชั่วโมงการสอน ...............................ชั่วโมง/สัปดาห์ 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 xml:space="preserve">จำนวนวันลาในรอบการประเมิน...................วัน 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="006F49C6">
        <w:rPr>
          <w:rFonts w:ascii="TH SarabunPSK" w:hAnsi="TH SarabunPSK" w:cs="TH SarabunPSK"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) ลาป่วย ............วัน  </w:t>
      </w:r>
      <w:r w:rsidR="006F49C6">
        <w:rPr>
          <w:rFonts w:ascii="TH SarabunPSK" w:hAnsi="TH SarabunPSK" w:cs="TH SarabunPSK"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) ลากิจ ..............วัน  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16"/>
          <w:szCs w:val="16"/>
        </w:rPr>
      </w:pP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ชื่อผู้ประเมิน .....................................................................................................................................................................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 xml:space="preserve">ตำแหน่ง ............................................................................................................................................................................ </w:t>
      </w:r>
    </w:p>
    <w:p w:rsidR="00282C43" w:rsidRPr="006F49C6" w:rsidRDefault="00282C43" w:rsidP="00282C43">
      <w:pPr>
        <w:pStyle w:val="a3"/>
        <w:rPr>
          <w:rFonts w:ascii="TH SarabunPSK" w:hAnsi="TH SarabunPSK" w:cs="TH SarabunPSK"/>
          <w:sz w:val="16"/>
          <w:szCs w:val="16"/>
        </w:rPr>
      </w:pPr>
    </w:p>
    <w:p w:rsidR="00282C43" w:rsidRPr="006F49C6" w:rsidRDefault="00282C43" w:rsidP="00282C43">
      <w:pPr>
        <w:rPr>
          <w:rFonts w:ascii="TH SarabunPSK" w:hAnsi="TH SarabunPSK" w:cs="TH SarabunPSK"/>
          <w:b/>
          <w:bCs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 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การประเมินประสิทธิภาพและประสิทธิผลการปฏิบัติงาน (</w:t>
      </w:r>
      <w:r w:rsidR="00836A40">
        <w:rPr>
          <w:rFonts w:ascii="TH SarabunPSK" w:hAnsi="TH SarabunPSK" w:cs="TH SarabunPSK"/>
          <w:b/>
          <w:bCs/>
          <w:sz w:val="32"/>
          <w:szCs w:val="32"/>
        </w:rPr>
        <w:t>70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tbl>
      <w:tblPr>
        <w:tblStyle w:val="a4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709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</w:tblGrid>
      <w:tr w:rsidR="00282C43" w:rsidRPr="006F49C6" w:rsidTr="00282C43">
        <w:tc>
          <w:tcPr>
            <w:tcW w:w="425" w:type="dxa"/>
            <w:vAlign w:val="center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828" w:type="dxa"/>
            <w:vAlign w:val="center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2693" w:type="dxa"/>
            <w:gridSpan w:val="5"/>
            <w:vAlign w:val="center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ผลการประเมินตนเอง</w:t>
            </w:r>
          </w:p>
        </w:tc>
        <w:tc>
          <w:tcPr>
            <w:tcW w:w="2835" w:type="dxa"/>
            <w:gridSpan w:val="5"/>
            <w:vAlign w:val="center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ผลการประเมินของผู้บังคับบัญชา</w:t>
            </w:r>
          </w:p>
        </w:tc>
      </w:tr>
      <w:tr w:rsidR="00962ECB" w:rsidRPr="006F49C6" w:rsidTr="00DB163A">
        <w:tc>
          <w:tcPr>
            <w:tcW w:w="425" w:type="dxa"/>
          </w:tcPr>
          <w:p w:rsidR="00962ECB" w:rsidRPr="006F49C6" w:rsidRDefault="00962ECB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828" w:type="dxa"/>
          </w:tcPr>
          <w:p w:rsidR="00962ECB" w:rsidRPr="006F49C6" w:rsidRDefault="00962ECB" w:rsidP="00DB163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ด้านการจัดการเรียนการสอน</w:t>
            </w:r>
          </w:p>
        </w:tc>
        <w:tc>
          <w:tcPr>
            <w:tcW w:w="709" w:type="dxa"/>
            <w:vAlign w:val="center"/>
          </w:tcPr>
          <w:p w:rsidR="00962ECB" w:rsidRPr="006F49C6" w:rsidRDefault="00962ECB" w:rsidP="00DB163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25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67" w:type="dxa"/>
          </w:tcPr>
          <w:p w:rsidR="00962ECB" w:rsidRPr="006F49C6" w:rsidRDefault="00962ECB" w:rsidP="00962E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๑.๑ การสร้างและหรือพัฒนาหลักสูตร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๑.๒ การจัดการเรียนรู้ </w:t>
            </w:r>
          </w:p>
        </w:tc>
        <w:tc>
          <w:tcPr>
            <w:tcW w:w="709" w:type="dxa"/>
            <w:vAlign w:val="center"/>
          </w:tcPr>
          <w:p w:rsidR="00282C43" w:rsidRPr="006F49C6" w:rsidRDefault="006F49C6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๑.๒.๑ การออกแบบหน่วยการเรียนรู้ 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๑.๒.๒ การจัดทำแผนการจัดการเรียนรู้/</w:t>
            </w:r>
          </w:p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แผนการจัดการเรียนรู้เฉพาะ</w:t>
            </w:r>
          </w:p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บุคคล/แผนการสอนรายบุคคล/    </w:t>
            </w:r>
          </w:p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แผนการจัดประสบการณ์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๑.๒.๓  กลยุทธ์ในการจัดการเรียนรู้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๑.๒.๔  คุณภาพผู้เรียน</w:t>
            </w:r>
          </w:p>
        </w:tc>
        <w:tc>
          <w:tcPr>
            <w:tcW w:w="709" w:type="dxa"/>
            <w:vAlign w:val="center"/>
          </w:tcPr>
          <w:p w:rsidR="00282C43" w:rsidRPr="006F49C6" w:rsidRDefault="006F49C6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๑.๒.๔.๑ ผลสัมฤทธิ์ทางวิชาการ </w:t>
            </w:r>
          </w:p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ของผู้เรียน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๑.๒.๔.๒ คุณลักษณะที่พึง </w:t>
            </w:r>
          </w:p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ประสงค์ของผู้เรียน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ind w:left="362" w:hanging="36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๑.๓ การสร้างและหรือพัฒนาสื่อ นวัตกรรม เทคโนโลยีทางการศึกษา และแหล่งเรียนรู้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ind w:left="362" w:hanging="36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๑.๔ การวัดและประเมินผลการเรียนรู้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282C43"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ind w:left="362" w:hanging="36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๑.๕ ศึกษา วิเคราะห์ สังเคราะห์ และหรือวิจัย </w:t>
            </w: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เพื่อแก้ปัญหาหรือพัฒนาการเรียนรู้ที่ส่งผลต่อคุณภาพผู้เรียน</w:t>
            </w:r>
          </w:p>
        </w:tc>
        <w:tc>
          <w:tcPr>
            <w:tcW w:w="709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953FC3" w:rsidRPr="006F49C6" w:rsidRDefault="00953FC3">
      <w:pPr>
        <w:rPr>
          <w:rFonts w:ascii="TH SarabunPSK" w:hAnsi="TH SarabunPSK" w:cs="TH SarabunPSK"/>
        </w:rPr>
      </w:pPr>
    </w:p>
    <w:p w:rsidR="00282C43" w:rsidRPr="006F49C6" w:rsidRDefault="00282C43" w:rsidP="00282C43">
      <w:pPr>
        <w:jc w:val="center"/>
        <w:rPr>
          <w:rFonts w:ascii="TH SarabunPSK" w:hAnsi="TH SarabunPSK" w:cs="TH SarabunPSK"/>
        </w:rPr>
      </w:pPr>
      <w:r w:rsidRPr="006F49C6">
        <w:rPr>
          <w:rFonts w:ascii="TH SarabunPSK" w:hAnsi="TH SarabunPSK" w:cs="TH SarabunPSK"/>
          <w:cs/>
        </w:rPr>
        <w:lastRenderedPageBreak/>
        <w:t>-2-</w:t>
      </w:r>
    </w:p>
    <w:p w:rsidR="00282C43" w:rsidRPr="006F49C6" w:rsidRDefault="00282C43" w:rsidP="00282C43">
      <w:pPr>
        <w:jc w:val="center"/>
        <w:rPr>
          <w:rFonts w:ascii="TH SarabunPSK" w:hAnsi="TH SarabunPSK" w:cs="TH SarabunPSK"/>
        </w:rPr>
      </w:pPr>
    </w:p>
    <w:tbl>
      <w:tblPr>
        <w:tblStyle w:val="a4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851"/>
        <w:gridCol w:w="538"/>
        <w:gridCol w:w="454"/>
        <w:gridCol w:w="567"/>
        <w:gridCol w:w="567"/>
        <w:gridCol w:w="538"/>
        <w:gridCol w:w="454"/>
        <w:gridCol w:w="567"/>
        <w:gridCol w:w="567"/>
        <w:gridCol w:w="567"/>
        <w:gridCol w:w="567"/>
      </w:tblGrid>
      <w:tr w:rsidR="00ED343A" w:rsidRPr="006F49C6" w:rsidTr="00ED343A">
        <w:tc>
          <w:tcPr>
            <w:tcW w:w="425" w:type="dxa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828" w:type="dxa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851" w:type="dxa"/>
            <w:vMerge w:val="restart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  <w:p w:rsidR="00ED343A" w:rsidRPr="006F49C6" w:rsidRDefault="00ED343A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664" w:type="dxa"/>
            <w:gridSpan w:val="5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ผลการประเมินตนเอง</w:t>
            </w:r>
          </w:p>
        </w:tc>
        <w:tc>
          <w:tcPr>
            <w:tcW w:w="2722" w:type="dxa"/>
            <w:gridSpan w:val="5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ผลการประเมินของผู้บังคับบัญชา</w:t>
            </w:r>
          </w:p>
        </w:tc>
      </w:tr>
      <w:tr w:rsidR="00ED343A" w:rsidRPr="006F49C6" w:rsidTr="00ED343A">
        <w:tc>
          <w:tcPr>
            <w:tcW w:w="425" w:type="dxa"/>
          </w:tcPr>
          <w:p w:rsidR="00ED343A" w:rsidRPr="006F49C6" w:rsidRDefault="00ED343A" w:rsidP="00282C4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828" w:type="dxa"/>
          </w:tcPr>
          <w:p w:rsidR="00ED343A" w:rsidRPr="006F49C6" w:rsidRDefault="00ED343A" w:rsidP="00282C4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ด้านการบริหารจัดการชั้นเรียน</w:t>
            </w:r>
          </w:p>
        </w:tc>
        <w:tc>
          <w:tcPr>
            <w:tcW w:w="851" w:type="dxa"/>
            <w:vMerge/>
            <w:vAlign w:val="center"/>
          </w:tcPr>
          <w:p w:rsidR="00ED343A" w:rsidRPr="006F49C6" w:rsidRDefault="00ED343A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8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54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38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454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67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67" w:type="dxa"/>
          </w:tcPr>
          <w:p w:rsidR="00ED343A" w:rsidRPr="006F49C6" w:rsidRDefault="00ED343A" w:rsidP="00ED34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</w:tr>
      <w:tr w:rsidR="00282C43" w:rsidRPr="006F49C6" w:rsidTr="00ED343A">
        <w:tc>
          <w:tcPr>
            <w:tcW w:w="425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๒.๑ การบริหารจัดการชั้นเรียน และการจัดทำข้อมูลสารสนเทศ</w:t>
            </w:r>
          </w:p>
        </w:tc>
        <w:tc>
          <w:tcPr>
            <w:tcW w:w="851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ED343A">
        <w:tc>
          <w:tcPr>
            <w:tcW w:w="425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๒.๒ การจัดระบบดูแลช่วยเหลือผู้เรียน</w:t>
            </w:r>
          </w:p>
        </w:tc>
        <w:tc>
          <w:tcPr>
            <w:tcW w:w="851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ED343A">
        <w:tc>
          <w:tcPr>
            <w:tcW w:w="425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ด้านการพัฒนาตนเองและพัฒนาวิชาชีพ</w:t>
            </w:r>
          </w:p>
        </w:tc>
        <w:tc>
          <w:tcPr>
            <w:tcW w:w="851" w:type="dxa"/>
            <w:vAlign w:val="center"/>
          </w:tcPr>
          <w:p w:rsidR="00282C43" w:rsidRPr="006F49C6" w:rsidRDefault="006F49C6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ED343A">
        <w:tc>
          <w:tcPr>
            <w:tcW w:w="425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๓.๑ การพัฒนาตนเอง</w:t>
            </w:r>
          </w:p>
        </w:tc>
        <w:tc>
          <w:tcPr>
            <w:tcW w:w="851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ED343A">
        <w:tc>
          <w:tcPr>
            <w:tcW w:w="425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๓.๒ การพัฒนาวิชาชีพ</w:t>
            </w:r>
          </w:p>
        </w:tc>
        <w:tc>
          <w:tcPr>
            <w:tcW w:w="851" w:type="dxa"/>
            <w:vAlign w:val="center"/>
          </w:tcPr>
          <w:p w:rsidR="00282C43" w:rsidRPr="006F49C6" w:rsidRDefault="00282C43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ED343A">
        <w:tc>
          <w:tcPr>
            <w:tcW w:w="425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828" w:type="dxa"/>
          </w:tcPr>
          <w:p w:rsidR="00282C43" w:rsidRPr="006F49C6" w:rsidRDefault="00282C43" w:rsidP="00282C4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งานอื่นที่ได้รับมอบหมาย</w:t>
            </w:r>
          </w:p>
        </w:tc>
        <w:tc>
          <w:tcPr>
            <w:tcW w:w="851" w:type="dxa"/>
            <w:vAlign w:val="center"/>
          </w:tcPr>
          <w:p w:rsidR="00282C43" w:rsidRPr="006F49C6" w:rsidRDefault="006F49C6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2C43" w:rsidRPr="006F49C6" w:rsidTr="00ED343A">
        <w:tc>
          <w:tcPr>
            <w:tcW w:w="4253" w:type="dxa"/>
            <w:gridSpan w:val="2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51" w:type="dxa"/>
            <w:vAlign w:val="center"/>
          </w:tcPr>
          <w:p w:rsidR="00282C43" w:rsidRPr="006F49C6" w:rsidRDefault="00282C43" w:rsidP="00282C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70</w:t>
            </w: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82C43" w:rsidRPr="006F49C6" w:rsidRDefault="00282C43" w:rsidP="00282C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82C43" w:rsidRPr="006F49C6" w:rsidRDefault="00282C43" w:rsidP="00282C43">
      <w:pPr>
        <w:pStyle w:val="a3"/>
        <w:rPr>
          <w:rFonts w:ascii="TH SarabunPSK" w:hAnsi="TH SarabunPSK" w:cs="TH SarabunPSK"/>
          <w:b/>
          <w:bCs/>
          <w:sz w:val="24"/>
          <w:szCs w:val="32"/>
        </w:rPr>
      </w:pPr>
    </w:p>
    <w:p w:rsidR="00282C43" w:rsidRPr="006F49C6" w:rsidRDefault="00282C43" w:rsidP="00282C43">
      <w:pPr>
        <w:pStyle w:val="a3"/>
        <w:rPr>
          <w:rFonts w:ascii="TH SarabunPSK" w:hAnsi="TH SarabunPSK" w:cs="TH SarabunPSK"/>
          <w:b/>
          <w:bCs/>
          <w:sz w:val="24"/>
          <w:szCs w:val="32"/>
        </w:rPr>
      </w:pPr>
      <w:r w:rsidRPr="006F49C6">
        <w:rPr>
          <w:rFonts w:ascii="TH SarabunPSK" w:hAnsi="TH SarabunPSK" w:cs="TH SarabunPSK"/>
          <w:b/>
          <w:bCs/>
          <w:sz w:val="24"/>
          <w:szCs w:val="32"/>
          <w:cs/>
        </w:rPr>
        <w:t>ตอนที่ ๒  การประเมินการปฏิบัติตนในการรักษาวินัย คุณธรรม จริยธรรม และจรรยาบรรณวิชาชีพ (๓๐ คะแนน)</w:t>
      </w:r>
    </w:p>
    <w:p w:rsidR="00E2362C" w:rsidRPr="006F49C6" w:rsidRDefault="00E2362C" w:rsidP="00282C43">
      <w:pPr>
        <w:pStyle w:val="a3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4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851"/>
        <w:gridCol w:w="538"/>
        <w:gridCol w:w="454"/>
        <w:gridCol w:w="567"/>
        <w:gridCol w:w="567"/>
        <w:gridCol w:w="567"/>
        <w:gridCol w:w="538"/>
        <w:gridCol w:w="567"/>
        <w:gridCol w:w="567"/>
        <w:gridCol w:w="567"/>
        <w:gridCol w:w="454"/>
      </w:tblGrid>
      <w:tr w:rsidR="00ED343A" w:rsidRPr="006F49C6" w:rsidTr="006F49C6">
        <w:tc>
          <w:tcPr>
            <w:tcW w:w="425" w:type="dxa"/>
            <w:vMerge w:val="restart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828" w:type="dxa"/>
            <w:vMerge w:val="restart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851" w:type="dxa"/>
            <w:vMerge w:val="restart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693" w:type="dxa"/>
            <w:gridSpan w:val="5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ผลการประเมินตนเอง</w:t>
            </w:r>
          </w:p>
        </w:tc>
        <w:tc>
          <w:tcPr>
            <w:tcW w:w="2693" w:type="dxa"/>
            <w:gridSpan w:val="5"/>
            <w:vAlign w:val="center"/>
          </w:tcPr>
          <w:p w:rsidR="00ED343A" w:rsidRPr="006F49C6" w:rsidRDefault="00ED343A" w:rsidP="001058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ผลการประเมินของผู้บังคับบัญชา</w:t>
            </w:r>
          </w:p>
        </w:tc>
      </w:tr>
      <w:tr w:rsidR="00ED343A" w:rsidRPr="006F49C6" w:rsidTr="00ED343A">
        <w:tc>
          <w:tcPr>
            <w:tcW w:w="425" w:type="dxa"/>
            <w:vMerge/>
          </w:tcPr>
          <w:p w:rsidR="00ED343A" w:rsidRPr="006F49C6" w:rsidRDefault="00ED343A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28" w:type="dxa"/>
            <w:vMerge/>
          </w:tcPr>
          <w:p w:rsidR="00ED343A" w:rsidRPr="006F49C6" w:rsidRDefault="00ED343A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:rsidR="00ED343A" w:rsidRPr="006F49C6" w:rsidRDefault="00ED343A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8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54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67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38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67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54" w:type="dxa"/>
          </w:tcPr>
          <w:p w:rsidR="00ED343A" w:rsidRPr="006F49C6" w:rsidRDefault="00ED343A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</w:tr>
      <w:tr w:rsidR="00ED343A" w:rsidRPr="006F49C6" w:rsidTr="00DB163A">
        <w:tc>
          <w:tcPr>
            <w:tcW w:w="425" w:type="dxa"/>
          </w:tcPr>
          <w:p w:rsidR="00ED343A" w:rsidRPr="006F49C6" w:rsidRDefault="00ED343A" w:rsidP="00DB163A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3828" w:type="dxa"/>
          </w:tcPr>
          <w:p w:rsidR="00ED343A" w:rsidRPr="006F49C6" w:rsidRDefault="00ED343A" w:rsidP="00DB163A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มีความซื่อสัตย์ สุจริต รักษาประโยชน์ส่วนรวม </w:t>
            </w: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ไม่อาศัยหรือยินยอมให้ผู้อื่นใช้อำนาจและหน้าที่ของตน เพื่อแสวงหาประโยชน์</w:t>
            </w:r>
          </w:p>
        </w:tc>
        <w:tc>
          <w:tcPr>
            <w:tcW w:w="851" w:type="dxa"/>
            <w:vAlign w:val="center"/>
          </w:tcPr>
          <w:p w:rsidR="00ED343A" w:rsidRPr="006F49C6" w:rsidRDefault="00ED343A" w:rsidP="00DB163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38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D343A" w:rsidRPr="006F49C6" w:rsidRDefault="00ED343A" w:rsidP="00DB16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362C" w:rsidRPr="006F49C6" w:rsidTr="00ED343A">
        <w:tc>
          <w:tcPr>
            <w:tcW w:w="425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3828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การปฏิบัติตามกฎระเบียบ กฎหมาย นโยบายและคำสั่งของผู้บังคับบัญชา</w:t>
            </w:r>
          </w:p>
        </w:tc>
        <w:tc>
          <w:tcPr>
            <w:tcW w:w="851" w:type="dxa"/>
            <w:vAlign w:val="center"/>
          </w:tcPr>
          <w:p w:rsidR="00E2362C" w:rsidRPr="006F49C6" w:rsidRDefault="00E2362C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362C" w:rsidRPr="006F49C6" w:rsidTr="00ED343A">
        <w:tc>
          <w:tcPr>
            <w:tcW w:w="425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3828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มีความวิริยะ อุตสาหะ ตรงต่อเวลา และอุทิศเวลาให้แก่ทางราชการ</w:t>
            </w:r>
          </w:p>
        </w:tc>
        <w:tc>
          <w:tcPr>
            <w:tcW w:w="851" w:type="dxa"/>
            <w:vAlign w:val="center"/>
          </w:tcPr>
          <w:p w:rsidR="00E2362C" w:rsidRPr="006F49C6" w:rsidRDefault="00E2362C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362C" w:rsidRPr="006F49C6" w:rsidTr="00ED343A">
        <w:tc>
          <w:tcPr>
            <w:tcW w:w="425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3828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การมีจิตสำนึกที่ดี มุ่งบริการต่อกลุ่มเป้าหมายผู้รับบริการโดยไม่เลือกปฏิบัติ</w:t>
            </w:r>
          </w:p>
        </w:tc>
        <w:tc>
          <w:tcPr>
            <w:tcW w:w="851" w:type="dxa"/>
            <w:vAlign w:val="center"/>
          </w:tcPr>
          <w:p w:rsidR="00E2362C" w:rsidRPr="006F49C6" w:rsidRDefault="00E2362C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362C" w:rsidRPr="006F49C6" w:rsidTr="00ED343A">
        <w:tc>
          <w:tcPr>
            <w:tcW w:w="425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3828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การรักษาคุณภาพตามมาตรฐานวิชาชีพและจรรยาบรรณวิชาชีพ</w:t>
            </w:r>
          </w:p>
        </w:tc>
        <w:tc>
          <w:tcPr>
            <w:tcW w:w="851" w:type="dxa"/>
            <w:vAlign w:val="center"/>
          </w:tcPr>
          <w:p w:rsidR="00E2362C" w:rsidRPr="006F49C6" w:rsidRDefault="00E2362C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362C" w:rsidRPr="006F49C6" w:rsidTr="00ED343A">
        <w:tc>
          <w:tcPr>
            <w:tcW w:w="425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3828" w:type="dxa"/>
          </w:tcPr>
          <w:p w:rsidR="00E2362C" w:rsidRPr="006F49C6" w:rsidRDefault="00E2362C" w:rsidP="00E2362C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49C6">
              <w:rPr>
                <w:rFonts w:ascii="TH SarabunPSK" w:hAnsi="TH SarabunPSK" w:cs="TH SarabunPSK"/>
                <w:sz w:val="30"/>
                <w:szCs w:val="30"/>
                <w:cs/>
              </w:rPr>
              <w:t>การรักษาภาพลักษณ์และความสามัคคีในองค์กร ชุมชน และสังคม</w:t>
            </w:r>
          </w:p>
        </w:tc>
        <w:tc>
          <w:tcPr>
            <w:tcW w:w="851" w:type="dxa"/>
            <w:vAlign w:val="center"/>
          </w:tcPr>
          <w:p w:rsidR="00E2362C" w:rsidRPr="006F49C6" w:rsidRDefault="00E2362C" w:rsidP="006F49C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F49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6F49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362C" w:rsidRPr="006F49C6" w:rsidTr="00ED343A">
        <w:tc>
          <w:tcPr>
            <w:tcW w:w="4253" w:type="dxa"/>
            <w:gridSpan w:val="2"/>
          </w:tcPr>
          <w:p w:rsidR="00E2362C" w:rsidRPr="006F49C6" w:rsidRDefault="00E2362C" w:rsidP="00E2362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51" w:type="dxa"/>
          </w:tcPr>
          <w:p w:rsidR="00E2362C" w:rsidRPr="006F49C6" w:rsidRDefault="006F49C6" w:rsidP="00E2362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:rsidR="00E2362C" w:rsidRPr="006F49C6" w:rsidRDefault="00E2362C" w:rsidP="00E2362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F49C6" w:rsidRDefault="006F49C6" w:rsidP="006F49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-3-</w:t>
      </w:r>
    </w:p>
    <w:p w:rsidR="00E2362C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ตอนที่ 3 การสรุปผลการประเมิน</w:t>
      </w:r>
    </w:p>
    <w:p w:rsidR="006F49C6" w:rsidRPr="006F49C6" w:rsidRDefault="006F49C6" w:rsidP="00E2362C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98"/>
        <w:gridCol w:w="1448"/>
        <w:gridCol w:w="1446"/>
      </w:tblGrid>
      <w:tr w:rsidR="00E2362C" w:rsidRPr="006F49C6" w:rsidTr="0010588B">
        <w:trPr>
          <w:trHeight w:val="512"/>
        </w:trPr>
        <w:tc>
          <w:tcPr>
            <w:tcW w:w="3507" w:type="pct"/>
            <w:tcBorders>
              <w:right w:val="single" w:sz="4" w:space="0" w:color="auto"/>
            </w:tcBorders>
            <w:vAlign w:val="center"/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E2362C" w:rsidRPr="006F49C6" w:rsidTr="0010588B">
        <w:tc>
          <w:tcPr>
            <w:tcW w:w="3507" w:type="pct"/>
            <w:tcBorders>
              <w:right w:val="single" w:sz="4" w:space="0" w:color="auto"/>
            </w:tcBorders>
          </w:tcPr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ตอนที่ ๑  การประเมินประสิทธิภาพและประสิทธิผลการปฏิบัติงาน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E2362C" w:rsidRPr="006F49C6" w:rsidRDefault="006F49C6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746" w:type="pct"/>
            <w:tcBorders>
              <w:left w:val="single" w:sz="4" w:space="0" w:color="auto"/>
            </w:tcBorders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2362C" w:rsidRPr="006F49C6" w:rsidTr="0010588B">
        <w:tc>
          <w:tcPr>
            <w:tcW w:w="3507" w:type="pct"/>
            <w:tcBorders>
              <w:right w:val="single" w:sz="4" w:space="0" w:color="auto"/>
            </w:tcBorders>
          </w:tcPr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ตอนที่ ๒  การประเมินการปฏิบัติตนในการรักษาวินัย คุณธรรม จริยธรรม  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และจรรยาบรรณวิชาชีพ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E2362C" w:rsidRPr="006F49C6" w:rsidRDefault="006F49C6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46" w:type="pct"/>
            <w:tcBorders>
              <w:left w:val="single" w:sz="4" w:space="0" w:color="auto"/>
            </w:tcBorders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2362C" w:rsidRPr="006F49C6" w:rsidTr="0010588B">
        <w:tc>
          <w:tcPr>
            <w:tcW w:w="3507" w:type="pct"/>
            <w:tcBorders>
              <w:right w:val="single" w:sz="4" w:space="0" w:color="auto"/>
            </w:tcBorders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E2362C" w:rsidRPr="006F49C6" w:rsidRDefault="006F49C6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746" w:type="pct"/>
            <w:tcBorders>
              <w:left w:val="single" w:sz="4" w:space="0" w:color="auto"/>
            </w:tcBorders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2362C" w:rsidRPr="006F49C6" w:rsidTr="0010588B">
        <w:tc>
          <w:tcPr>
            <w:tcW w:w="3507" w:type="pct"/>
            <w:tcBorders>
              <w:right w:val="single" w:sz="4" w:space="0" w:color="auto"/>
            </w:tcBorders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E2362C" w:rsidRPr="006F49C6" w:rsidRDefault="006F49C6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746" w:type="pct"/>
            <w:tcBorders>
              <w:left w:val="single" w:sz="4" w:space="0" w:color="auto"/>
            </w:tcBorders>
          </w:tcPr>
          <w:p w:rsidR="00E2362C" w:rsidRPr="006F49C6" w:rsidRDefault="00E2362C" w:rsidP="0010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82C43" w:rsidRPr="006F49C6" w:rsidRDefault="00282C43">
      <w:pPr>
        <w:rPr>
          <w:rFonts w:ascii="TH SarabunPSK" w:hAnsi="TH SarabunPSK" w:cs="TH SarabunPSK"/>
          <w:sz w:val="16"/>
          <w:szCs w:val="16"/>
        </w:rPr>
      </w:pP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 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ผลการประเมิน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ผลการประเมินตนเอง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  <w:t xml:space="preserve">      ข้าพเจ้าขอรับรองว่าได้ประเมินตนเองตรงตามเอกสารหลักฐานที่มีอยู่จริง</w:t>
      </w:r>
      <w:r w:rsidRPr="006F49C6">
        <w:rPr>
          <w:rFonts w:ascii="TH SarabunPSK" w:hAnsi="TH SarabunPSK" w:cs="TH SarabunPSK"/>
          <w:sz w:val="32"/>
          <w:szCs w:val="32"/>
        </w:rPr>
        <w:br/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ลงชื่อ...............................................ผู้รับการประเมิน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 )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ตำแหน่ง ...............................................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</w:t>
      </w:r>
    </w:p>
    <w:p w:rsidR="00E2362C" w:rsidRPr="006F49C6" w:rsidRDefault="00E2362C" w:rsidP="00E2362C">
      <w:pPr>
        <w:rPr>
          <w:rFonts w:ascii="TH SarabunPSK" w:hAnsi="TH SarabunPSK" w:cs="TH SarabunPSK"/>
          <w:b/>
          <w:bCs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 และความเห็นของผู้บัญชา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มี ๕ ระดับ ดังนี้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F49C6">
        <w:rPr>
          <w:rFonts w:ascii="TH SarabunPSK" w:hAnsi="TH SarabunPSK" w:cs="TH SarabunPSK"/>
          <w:sz w:val="32"/>
          <w:szCs w:val="32"/>
        </w:rPr>
        <w:tab/>
      </w:r>
      <w:r w:rsidRPr="006F49C6">
        <w:rPr>
          <w:rFonts w:ascii="TH SarabunPSK" w:hAnsi="TH SarabunPSK" w:cs="TH SarabunPSK"/>
          <w:sz w:val="32"/>
          <w:szCs w:val="32"/>
        </w:rPr>
        <w:sym w:font="Wingdings" w:char="F0A8"/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ดีเด่น    (ร้อยละ 90.00 ขึ้นไป)</w:t>
      </w:r>
    </w:p>
    <w:p w:rsidR="00E2362C" w:rsidRPr="006F49C6" w:rsidRDefault="00E2362C" w:rsidP="00E2362C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 xml:space="preserve">     ดีมาก    (ร้อยละ 80.00 - 89.99)</w:t>
      </w:r>
    </w:p>
    <w:p w:rsidR="00E2362C" w:rsidRPr="006F49C6" w:rsidRDefault="00E2362C" w:rsidP="00E2362C">
      <w:pPr>
        <w:pStyle w:val="a5"/>
        <w:numPr>
          <w:ilvl w:val="0"/>
          <w:numId w:val="1"/>
        </w:numPr>
        <w:tabs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 xml:space="preserve">     ดี         (ร้อยละ 70.00 - 79.99)</w:t>
      </w:r>
    </w:p>
    <w:p w:rsidR="00E2362C" w:rsidRPr="006F49C6" w:rsidRDefault="00E2362C" w:rsidP="00E2362C">
      <w:pPr>
        <w:pStyle w:val="a5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268"/>
          <w:tab w:val="left" w:pos="2880"/>
          <w:tab w:val="left" w:pos="3600"/>
          <w:tab w:val="center" w:pos="4807"/>
        </w:tabs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  <w:t>พอใช้    (ร้อยละ 60.00 - 69.99)</w:t>
      </w:r>
    </w:p>
    <w:p w:rsidR="00E2362C" w:rsidRPr="006F49C6" w:rsidRDefault="00E2362C" w:rsidP="00E2362C">
      <w:pPr>
        <w:pStyle w:val="a5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268"/>
          <w:tab w:val="left" w:pos="2880"/>
          <w:tab w:val="left" w:pos="3600"/>
          <w:tab w:val="center" w:pos="4807"/>
        </w:tabs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</w:rPr>
        <w:t xml:space="preserve">    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ปรับปรุง (ร้อยละ 59.99 ลงมา)</w:t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</w:p>
    <w:p w:rsidR="00E2362C" w:rsidRPr="006F49C6" w:rsidRDefault="00E2362C" w:rsidP="00E236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07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E2362C" w:rsidRPr="006F49C6" w:rsidRDefault="00E2362C" w:rsidP="00E2362C">
      <w:pPr>
        <w:ind w:left="720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49C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ความเห็นของผู้บังคับบัญชา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</w:t>
      </w:r>
    </w:p>
    <w:p w:rsidR="00E2362C" w:rsidRPr="006F49C6" w:rsidRDefault="00E2362C" w:rsidP="00E2362C">
      <w:pPr>
        <w:ind w:left="720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E2362C" w:rsidRPr="006F49C6" w:rsidRDefault="00E2362C" w:rsidP="00E2362C">
      <w:pPr>
        <w:ind w:left="720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ลงชื่อ.............................................ผู้ประเมิน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(.....................................................)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ตำแหน่ง .............................................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ลงชื่อ.............................................ผู้บังคับบัญชา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(.....................................................)</w:t>
      </w:r>
    </w:p>
    <w:p w:rsidR="00E2362C" w:rsidRPr="006F49C6" w:rsidRDefault="00E2362C" w:rsidP="00E2362C">
      <w:pPr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ตำแหน่ง .............................................</w:t>
      </w:r>
    </w:p>
    <w:p w:rsidR="00E2362C" w:rsidRDefault="00E2362C" w:rsidP="00E2362C">
      <w:pPr>
        <w:rPr>
          <w:rFonts w:ascii="TH SarabunPSK" w:hAnsi="TH SarabunPSK" w:cs="TH SarabunPSK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</w:r>
      <w:r w:rsidRPr="006F49C6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</w:t>
      </w:r>
    </w:p>
    <w:p w:rsidR="006F49C6" w:rsidRDefault="006F49C6" w:rsidP="006F49C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-4-</w:t>
      </w:r>
    </w:p>
    <w:p w:rsidR="006F49C6" w:rsidRPr="006F49C6" w:rsidRDefault="006F49C6" w:rsidP="006F49C6">
      <w:pPr>
        <w:jc w:val="center"/>
        <w:rPr>
          <w:rFonts w:ascii="TH SarabunPSK" w:hAnsi="TH SarabunPSK" w:cs="TH SarabunPSK"/>
          <w:sz w:val="16"/>
          <w:szCs w:val="16"/>
        </w:rPr>
      </w:pPr>
    </w:p>
    <w:p w:rsidR="00E2362C" w:rsidRDefault="006F49C6" w:rsidP="00E2362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ตอนที่ 5</w:t>
      </w:r>
      <w:r w:rsidR="00E2362C" w:rsidRPr="006F49C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การรับทราบผลการประเมิน</w:t>
      </w:r>
    </w:p>
    <w:p w:rsidR="006F49C6" w:rsidRPr="006F49C6" w:rsidRDefault="006F49C6" w:rsidP="00E2362C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9"/>
      </w:tblGrid>
      <w:tr w:rsidR="00E2362C" w:rsidRPr="006F49C6" w:rsidTr="006F49C6">
        <w:trPr>
          <w:trHeight w:val="2729"/>
        </w:trPr>
        <w:tc>
          <w:tcPr>
            <w:tcW w:w="9749" w:type="dxa"/>
          </w:tcPr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ผู้รับการประเมิน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ลงชื่อ.......................................................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(.....................................................)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362C" w:rsidRPr="006F49C6" w:rsidTr="006F49C6">
        <w:tc>
          <w:tcPr>
            <w:tcW w:w="9749" w:type="dxa"/>
          </w:tcPr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ผู้ประเมิน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ได้แจ้งผลการประเมินและผู้รับการประเมินได้ลงนามรับทราบแล้ว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ได้แจ้งผลการประเมินเมื่อวันที่.....................................................แล้ว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แต่ผู้รับการประเมินไม่ลงนามรับทราบ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ลงชื่อ.......................................................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(.....................................................)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  <w:p w:rsidR="00E2362C" w:rsidRPr="006F49C6" w:rsidRDefault="00E2362C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ลงชื่อ...................................................พยาน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(.....................................................)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E2362C" w:rsidRPr="006F49C6" w:rsidRDefault="00E2362C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</w:tc>
      </w:tr>
    </w:tbl>
    <w:p w:rsidR="00E2362C" w:rsidRPr="006F49C6" w:rsidRDefault="00E2362C" w:rsidP="006F49C6">
      <w:pPr>
        <w:pStyle w:val="a3"/>
        <w:spacing w:before="120"/>
        <w:ind w:right="-142"/>
        <w:rPr>
          <w:rFonts w:ascii="TH SarabunPSK" w:hAnsi="TH SarabunPSK" w:cs="TH SarabunPSK"/>
          <w:sz w:val="32"/>
          <w:szCs w:val="32"/>
        </w:rPr>
      </w:pPr>
      <w:r w:rsidRPr="006F49C6">
        <w:rPr>
          <w:rFonts w:ascii="TH SarabunPSK" w:hAnsi="TH SarabunPSK" w:cs="TH SarabunPSK"/>
          <w:sz w:val="32"/>
          <w:szCs w:val="32"/>
          <w:cs/>
        </w:rPr>
        <w:t xml:space="preserve">สำหรับการนำผลการประเมินผลการปฏิบัติงานไปเลื่อนเงินเดือน ให้ผู้บังคับบัญชาแต่งตั้งคณะกรรมการ ไม่น้อยกว่า </w:t>
      </w:r>
      <w:r w:rsidR="006F49C6">
        <w:rPr>
          <w:rFonts w:ascii="TH SarabunPSK" w:hAnsi="TH SarabunPSK" w:cs="TH SarabunPSK" w:hint="cs"/>
          <w:sz w:val="32"/>
          <w:szCs w:val="32"/>
          <w:cs/>
        </w:rPr>
        <w:t>3</w:t>
      </w:r>
      <w:r w:rsidRPr="006F49C6">
        <w:rPr>
          <w:rFonts w:ascii="TH SarabunPSK" w:hAnsi="TH SarabunPSK" w:cs="TH SarabunPSK"/>
          <w:sz w:val="32"/>
          <w:szCs w:val="32"/>
          <w:cs/>
        </w:rPr>
        <w:t xml:space="preserve"> คน ทำหน้าที่พิจารณา รายงานผลการพิจารณา และเสนอความคิดเห็นต่อผู้บังคับบัญชาตามลำดับ</w:t>
      </w:r>
    </w:p>
    <w:p w:rsidR="00E2362C" w:rsidRPr="006F49C6" w:rsidRDefault="006F49C6" w:rsidP="00E2362C">
      <w:pPr>
        <w:rPr>
          <w:rFonts w:ascii="TH SarabunPSK" w:hAnsi="TH SarabunPSK" w:cs="TH SarabunPSK"/>
        </w:rPr>
      </w:pPr>
      <w:r w:rsidRPr="006F49C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6276975" cy="30194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49C6" w:rsidRDefault="006F49C6" w:rsidP="006F49C6">
                            <w:pPr>
                              <w:pStyle w:val="a3"/>
                              <w:ind w:right="-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40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คณะกรรมการ </w:t>
                            </w:r>
                            <w:r w:rsidRPr="000B40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6F49C6" w:rsidRDefault="006F49C6" w:rsidP="006F49C6">
                            <w:pPr>
                              <w:pStyle w:val="a3"/>
                              <w:ind w:right="-14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เห็นด้วยกับผลการประเมินข้างต้น</w:t>
                            </w:r>
                          </w:p>
                          <w:p w:rsidR="006F49C6" w:rsidRDefault="006F49C6" w:rsidP="006F49C6">
                            <w:pPr>
                              <w:pStyle w:val="a3"/>
                              <w:ind w:right="-14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3E0A6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มีความ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เห็นต่างจากการประเมินข้างต้น  ดังนี้</w:t>
                            </w:r>
                          </w:p>
                          <w:p w:rsidR="006F49C6" w:rsidRDefault="006F49C6" w:rsidP="006F49C6">
                            <w:pPr>
                              <w:pStyle w:val="a3"/>
                              <w:ind w:right="-14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................................................................................................................................................</w:t>
                            </w:r>
                          </w:p>
                          <w:p w:rsidR="006F49C6" w:rsidRDefault="006F49C6" w:rsidP="006F49C6">
                            <w:pPr>
                              <w:pStyle w:val="a3"/>
                              <w:ind w:right="-14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6F49C6" w:rsidRDefault="006F49C6" w:rsidP="006F49C6">
                            <w:pPr>
                              <w:pStyle w:val="a3"/>
                              <w:ind w:right="-14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6F49C6" w:rsidRPr="003E0A64" w:rsidRDefault="006F49C6" w:rsidP="006F49C6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                  </w:t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ลงชื่อ...................................................ประธานกรรมการ</w:t>
                            </w:r>
                          </w:p>
                          <w:p w:rsidR="006F49C6" w:rsidRPr="003E0A64" w:rsidRDefault="006F49C6" w:rsidP="006F49C6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                                           (.....................................................)</w:t>
                            </w:r>
                          </w:p>
                          <w:p w:rsidR="006F49C6" w:rsidRDefault="006F49C6" w:rsidP="006F49C6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 xml:space="preserve">         วันที่ .............................................</w:t>
                            </w:r>
                          </w:p>
                          <w:p w:rsidR="006F49C6" w:rsidRPr="003E0A64" w:rsidRDefault="006F49C6" w:rsidP="006F49C6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ลงชื่อ...................................................กรรมการ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ลงชื่อ...................................................กรรมการ</w:t>
                            </w:r>
                          </w:p>
                          <w:p w:rsidR="006F49C6" w:rsidRPr="003E0A64" w:rsidRDefault="006F49C6" w:rsidP="006F49C6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     (..................................................)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                    </w:t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(..................................................)</w:t>
                            </w:r>
                          </w:p>
                          <w:p w:rsidR="006F49C6" w:rsidRDefault="006F49C6" w:rsidP="006F49C6"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วันที่ 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                  </w:t>
                            </w:r>
                            <w:r w:rsidRPr="003E0A6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วันที่ 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5.1pt;width:494.25pt;height:2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t4TgIAAKkEAAAOAAAAZHJzL2Uyb0RvYy54bWysVE2P2jAQvVfqf7B8LwksHwURVpQVVSW0&#10;uxJUezaOQ6w6Htc2JPTXd+wElt32VPVixjMvzzNvZpjfN5UiJ2GdBJ3Rfi+lRGgOudSHjH7frT99&#10;psR5pnOmQIuMnoWj94uPH+a1mYkBlKByYQmSaDerTUZL780sSRwvRcVcD4zQGCzAVszj1R6S3LIa&#10;2SuVDNJ0nNRgc2OBC+fQ+9AG6SLyF4Xg/qkonPBEZRRz8/G08dyHM1nM2exgmSkl79Jg/5BFxaTG&#10;R69UD8wzcrTyD6pKcgsOCt/jUCVQFJKLWANW00/fVbMtmRGxFhTHmatM7v/R8sfTsyUyx95RolmF&#10;LdqJxpMv0JB+UKc2boagrUGYb9AdkJ3foTMU3RS2Cr9YDsE46ny+ahvIODrHg8l4OhlRwjF2l/an&#10;w8Eo8CSvnxvr/FcBFQlGRi02L2rKThvnW+gFEl5zoGS+lkrFSxgYsVKWnBi2WvmYJJK/QSlNakzl&#10;bpRG4jexQH39fq8Y/9Gld4NCPqUx5yBKW3ywfLNvOgk7YfaQn1EvC+28OcPXEuk3zPlnZnHAUCJc&#10;Gv+ER6EAc4LOoqQE++tv/oDHvmOUkhoHNqPu55FZQYn6pnEipv3hMEx4vAxHkwFe7G1kfxvRx2oF&#10;KBR2HbOLZsB7dTELC9UL7tYyvIohpjm+nVF/MVe+XSPcTS6WywjCmTbMb/TW8EAdGhNk3TUvzJqu&#10;rR4n4hEuo81m77rbYsOXGpZHD4WMrQ86t6p28uM+xOHpdjcs3O09ol7/YRa/AQAA//8DAFBLAwQU&#10;AAYACAAAACEAND7D+9oAAAAHAQAADwAAAGRycy9kb3ducmV2LnhtbEyPwU7DMBBE70j8g7VI3KhD&#10;RcENcSpAhQsnCuLsxlvHIl5HtpuGv2c5wXFnRjNvm80cBjFhyj6ShutFBQKpi9aT0/Dx/nylQORi&#10;yJohEmr4xgyb9vysMbWNJ3rDaVec4BLKtdHQlzLWUuaux2DyIo5I7B1iCqbwmZy0yZy4PAxyWVW3&#10;MhhPvNCbEZ967L52x6Bh++jWrlMm9VtlvZ/mz8Ore9H68mJ+uAdRcC5/YfjFZ3RomWkfj2SzGDTw&#10;I4XVagmC3bVSKxB7DTdqdQeybeR//vYHAAD//wMAUEsBAi0AFAAGAAgAAAAhALaDOJL+AAAA4QEA&#10;ABMAAAAAAAAAAAAAAAAAAAAAAFtDb250ZW50X1R5cGVzXS54bWxQSwECLQAUAAYACAAAACEAOP0h&#10;/9YAAACUAQAACwAAAAAAAAAAAAAAAAAvAQAAX3JlbHMvLnJlbHNQSwECLQAUAAYACAAAACEAxWzb&#10;eE4CAACpBAAADgAAAAAAAAAAAAAAAAAuAgAAZHJzL2Uyb0RvYy54bWxQSwECLQAUAAYACAAAACEA&#10;ND7D+9oAAAAHAQAADwAAAAAAAAAAAAAAAACoBAAAZHJzL2Rvd25yZXYueG1sUEsFBgAAAAAEAAQA&#10;8wAAAK8FAAAAAA==&#10;" fillcolor="white [3201]" strokeweight=".5pt">
                <v:textbox>
                  <w:txbxContent>
                    <w:p w:rsidR="006F49C6" w:rsidRDefault="006F49C6" w:rsidP="006F49C6">
                      <w:pPr>
                        <w:pStyle w:val="a3"/>
                        <w:ind w:right="-142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B402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คณะกรรมการ </w:t>
                      </w:r>
                      <w:r w:rsidRPr="000B40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:rsidR="006F49C6" w:rsidRDefault="006F49C6" w:rsidP="006F49C6">
                      <w:pPr>
                        <w:pStyle w:val="a3"/>
                        <w:ind w:right="-14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เห็นด้วยกับผลการประเมินข้างต้น</w:t>
                      </w:r>
                    </w:p>
                    <w:p w:rsidR="006F49C6" w:rsidRDefault="006F49C6" w:rsidP="006F49C6">
                      <w:pPr>
                        <w:pStyle w:val="a3"/>
                        <w:ind w:right="-14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3E0A6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มีความ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เห็นต่างจากการประเมินข้างต้น  ดังนี้</w:t>
                      </w:r>
                    </w:p>
                    <w:p w:rsidR="006F49C6" w:rsidRDefault="006F49C6" w:rsidP="006F49C6">
                      <w:pPr>
                        <w:pStyle w:val="a3"/>
                        <w:ind w:right="-14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................................................................................................................................................</w:t>
                      </w:r>
                    </w:p>
                    <w:p w:rsidR="006F49C6" w:rsidRDefault="006F49C6" w:rsidP="006F49C6">
                      <w:pPr>
                        <w:pStyle w:val="a3"/>
                        <w:ind w:right="-14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</w:p>
                    <w:p w:rsidR="006F49C6" w:rsidRDefault="006F49C6" w:rsidP="006F49C6">
                      <w:pPr>
                        <w:pStyle w:val="a3"/>
                        <w:ind w:right="-14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6F49C6" w:rsidRPr="003E0A64" w:rsidRDefault="006F49C6" w:rsidP="006F49C6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                  </w:t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ลงชื่อ...................................................ประธานกรรมการ</w:t>
                      </w:r>
                    </w:p>
                    <w:p w:rsidR="006F49C6" w:rsidRPr="003E0A64" w:rsidRDefault="006F49C6" w:rsidP="006F49C6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                                             (.....................................................)</w:t>
                      </w:r>
                    </w:p>
                    <w:p w:rsidR="006F49C6" w:rsidRDefault="006F49C6" w:rsidP="006F49C6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  <w:t xml:space="preserve">         วันที่ .............................................</w:t>
                      </w:r>
                    </w:p>
                    <w:p w:rsidR="006F49C6" w:rsidRPr="003E0A64" w:rsidRDefault="006F49C6" w:rsidP="006F49C6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</w:t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ลงชื่อ...................................................กรรมการ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   </w:t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ลงชื่อ...................................................กรรมการ</w:t>
                      </w:r>
                    </w:p>
                    <w:p w:rsidR="006F49C6" w:rsidRPr="003E0A64" w:rsidRDefault="006F49C6" w:rsidP="006F49C6">
                      <w:pPr>
                        <w:pStyle w:val="a3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       (..................................................)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                      </w:t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(..................................................)</w:t>
                      </w:r>
                    </w:p>
                    <w:p w:rsidR="006F49C6" w:rsidRDefault="006F49C6" w:rsidP="006F49C6"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วันที่ 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                    </w:t>
                      </w:r>
                      <w:r w:rsidRPr="003E0A6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วันที่ 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F49C6">
        <w:rPr>
          <w:rFonts w:ascii="TH SarabunPSK" w:hAnsi="TH SarabunPSK" w:cs="TH SarabunPSK"/>
        </w:rPr>
        <w:t xml:space="preserve">       </w:t>
      </w: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6F49C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-5-</w:t>
      </w: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F49C6" w:rsidRPr="006F49C6" w:rsidTr="0010588B">
        <w:trPr>
          <w:trHeight w:val="4085"/>
        </w:trPr>
        <w:tc>
          <w:tcPr>
            <w:tcW w:w="9771" w:type="dxa"/>
          </w:tcPr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ผู้บังคับบัญชา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ความเห็นด้วยกับการประเมินข้างต้น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มีความเห็นต่างจากการประเมินข้างต้นดังนี้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ลงชื่อ.......................................................</w:t>
            </w: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(.....................................................)</w:t>
            </w: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</w:tc>
      </w:tr>
      <w:tr w:rsidR="006F49C6" w:rsidRPr="006F49C6" w:rsidTr="0010588B">
        <w:tc>
          <w:tcPr>
            <w:tcW w:w="9771" w:type="dxa"/>
          </w:tcPr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ผู้บังคับบัญชาเหนือขึ้นไป (ถ้ามี)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ความเห็นด้วยกับการประเมินข้างต้น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6F49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มีความเห็นต่างจากการประเมินข้างต้นดังนี้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:rsidR="006F49C6" w:rsidRPr="006F49C6" w:rsidRDefault="006F49C6" w:rsidP="001058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ลงชื่อ.......................................................</w:t>
            </w: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(.....................................................)</w:t>
            </w: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 .............................................</w:t>
            </w:r>
          </w:p>
          <w:p w:rsidR="006F49C6" w:rsidRPr="006F49C6" w:rsidRDefault="006F49C6" w:rsidP="001058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49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 ....................................................</w:t>
            </w:r>
          </w:p>
        </w:tc>
      </w:tr>
    </w:tbl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Pr="006F49C6" w:rsidRDefault="006F49C6" w:rsidP="00E2362C">
      <w:pPr>
        <w:rPr>
          <w:rFonts w:ascii="TH SarabunPSK" w:hAnsi="TH SarabunPSK" w:cs="TH SarabunPSK"/>
        </w:rPr>
      </w:pPr>
    </w:p>
    <w:p w:rsidR="006F49C6" w:rsidRDefault="006F49C6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Pr="002C595D" w:rsidRDefault="00DB5AAE" w:rsidP="00DB5AAE">
      <w:pPr>
        <w:jc w:val="center"/>
        <w:rPr>
          <w:rFonts w:ascii="TH SarabunPSK" w:hAnsi="TH SarabunPSK" w:cs="TH SarabunPSK"/>
          <w:sz w:val="32"/>
          <w:szCs w:val="32"/>
        </w:rPr>
      </w:pPr>
      <w:r w:rsidRPr="002C595D">
        <w:rPr>
          <w:rFonts w:ascii="TH SarabunPSK" w:hAnsi="TH SarabunPSK" w:cs="TH SarabunPSK"/>
          <w:sz w:val="32"/>
          <w:szCs w:val="32"/>
          <w:cs/>
        </w:rPr>
        <w:t xml:space="preserve">แบบบันทึกการประเมิน ตอนที่ </w:t>
      </w:r>
      <w:r w:rsidRPr="002C595D">
        <w:rPr>
          <w:rFonts w:ascii="TH SarabunPSK" w:hAnsi="TH SarabunPSK" w:cs="TH SarabunPSK"/>
          <w:sz w:val="32"/>
          <w:szCs w:val="32"/>
        </w:rPr>
        <w:t>1</w:t>
      </w:r>
    </w:p>
    <w:p w:rsidR="00DB5AAE" w:rsidRPr="002C595D" w:rsidRDefault="00DB5AAE" w:rsidP="00DB5AA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C595D">
        <w:rPr>
          <w:rFonts w:ascii="TH SarabunPSK" w:hAnsi="TH SarabunPSK" w:cs="TH SarabunPSK"/>
          <w:sz w:val="32"/>
          <w:szCs w:val="32"/>
          <w:cs/>
        </w:rPr>
        <w:t xml:space="preserve">การประเมินประสิทธิภาพและประสิทธิผลการปฏิบัติงาน สายงานการสอน ( </w:t>
      </w:r>
      <w:r w:rsidRPr="002C595D">
        <w:rPr>
          <w:rFonts w:ascii="TH SarabunPSK" w:hAnsi="TH SarabunPSK" w:cs="TH SarabunPSK"/>
          <w:sz w:val="32"/>
          <w:szCs w:val="32"/>
        </w:rPr>
        <w:t>70</w:t>
      </w:r>
      <w:r w:rsidRPr="002C595D">
        <w:rPr>
          <w:rFonts w:ascii="TH SarabunPSK" w:hAnsi="TH SarabunPSK" w:cs="TH SarabunPSK"/>
          <w:sz w:val="32"/>
          <w:szCs w:val="32"/>
          <w:cs/>
        </w:rPr>
        <w:t xml:space="preserve"> คะแนน)</w:t>
      </w:r>
      <w:r w:rsidRPr="002C595D"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W w:w="531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6"/>
        <w:gridCol w:w="354"/>
        <w:gridCol w:w="4320"/>
        <w:gridCol w:w="3409"/>
      </w:tblGrid>
      <w:tr w:rsidR="00DB5AAE" w:rsidRPr="002C595D" w:rsidTr="00674615">
        <w:trPr>
          <w:trHeight w:val="399"/>
        </w:trPr>
        <w:tc>
          <w:tcPr>
            <w:tcW w:w="1360" w:type="pct"/>
            <w:gridSpan w:val="2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37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</w:t>
            </w:r>
          </w:p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ให้วงกลมล้อมตัวเลขระดับคุณภาพที่สอดคล้องกับร่องรอยที่บันทึกไว้</w:t>
            </w:r>
          </w:p>
        </w:tc>
        <w:tc>
          <w:tcPr>
            <w:tcW w:w="1603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ร่องรอยหลักฐานเอกสาร</w:t>
            </w:r>
          </w:p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ให้ระบุข้อมูล</w:t>
            </w:r>
          </w:p>
        </w:tc>
      </w:tr>
      <w:tr w:rsidR="00DB5AAE" w:rsidRPr="002C595D" w:rsidTr="00674615"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ด้านการการจัดการเรียนการสอน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การสร้างและหรือพัฒนาหลักสูตร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มีการบันทึกผลการใช้หลักสูตร เพื่อนำผลไปพัฒนาและปรับปรุงการใช้หลักสูตร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มีการนำไปใช้กับผู้เรียนและบริบทของสถานศึกษาได้เหมาะสม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มีหน่วยการเรียนรู้ โดยครอบคลุมเนื้อหาของหลักสูตร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มีการทำรายวิชาหรือคำอธิบายรายวิชา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มีกาวิเคราะห์หลักสูตร มาตรฐานการเรียนรู้และตัวชี้วัด</w:t>
            </w:r>
          </w:p>
          <w:p w:rsidR="00DB5AAE" w:rsidRPr="002C595D" w:rsidRDefault="00DB5AAE" w:rsidP="00674615">
            <w:pPr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1.2.1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การออกแบบหน่วยการเรียนรู้</w:t>
            </w: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มีการประเมินผลการใช้หน่วยการเรียนรู้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มีการพัฒนากิจกรรมการเรียนรู้สอดคล้องกับธรรมชาติของสาระการเรียนรู้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มีกิจกรรมการเรียนรู้มีวิธีการปฏิบัติที่หลากหลาย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มีหน่วยการเรียนรู้สอดคล้องกับผู้เรียน บริบทของสถานศึกษา/ผลการประเมินคุณภาพผู้เรียน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มีการออกแบบหน่วยการเรียนรู้ให้สอดคล้องกับรายวิชา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1.2.2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การจัดทำแผนการจัดการเรียนรู้/แผนการจัดการศึกษาเฉพาะบุคคล/แผนการสอนรายบุคคล/แผนการจัดประสบการณ์</w:t>
            </w: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มีบันทึกหลังการสอนและนำผลมาพัฒนาแผนการจัดการเรียนรู้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มีกิจกรรมการเรียนรู้ที่สอดคล้องกับธรรมชาติของสาระการเรียนรู้และผู้เรียน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แผนการจัดการเรียนรู้ที่มีองค์ประกอบครบถ้วนตามรูปแบบที่สถานศึกษาหรือส่วนราชการต้นสังกัดกำหนดและสามารถนำไปใช้ปฏิบัติได้จริง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มีการจัดทำแผนการจัดการเรียนรู้ที่สอดคล้องกับหน่วยการเรียนรู้และผู้เรียน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มีกระบวนการและวิเคราะห์ผู้เรียนเป็นรายบุคคล</w:t>
            </w:r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1.2.3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กลยุทธ์ในการจัดการเรียนรู้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มีการนำผลประเมินมาปรับปรุงการจัดการเรียนรู้ให้มีคุณภาพสูงขึ้น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มีการประเมินผลการใช้กลยุทธ์ในการจัดการเรียนรู้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มีการจัดการจัดการเรียนรู้ ซึ่งมีการวัดผล ประเมินผล ตามแผนการจัดการเรียนรู้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มีการจัดการเรียนรู้สอดคล้องกับมาตรฐานการเรียนรู้ ตัวชี้วัดและจุดประสงค์การเรียนรู้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มีการจัดการเรียนรู้โดยใช้รูปแบบ เทคนิค และกระบวนการ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active </w:t>
            </w:r>
            <w:proofErr w:type="spellStart"/>
            <w:r w:rsidRPr="002C595D">
              <w:rPr>
                <w:rFonts w:ascii="TH SarabunPSK" w:hAnsi="TH SarabunPSK" w:cs="TH SarabunPSK"/>
                <w:sz w:val="32"/>
                <w:szCs w:val="32"/>
              </w:rPr>
              <w:t>lerning</w:t>
            </w:r>
            <w:proofErr w:type="spellEnd"/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1.2.4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คุณภาพผู้เรียน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1.2.4.1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ผลสัมฤทธิ์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ทางวิชาการของผู้เรียน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ผู้เรียนไม่น้อยกว่าร้อยละ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ในรายวิชาที่สอนมีผลสัมฤทธิ์ทางวิชาการเป็นไปตามค่าเป้าหมายที่สถานศึกษากำหนด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ผู้เรียนไม่น้อยกว่าร้อยละ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65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ในรายวิชาที่สอนมีผลสัมฤทธิ์ทางวิชาการเป็นไปตามค่าเป้าหมายที่สถานศึกษากำหนด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ในรายวิชาที่สอนมีผลสัมฤทธิ์ทางวิชาการเป็นไปตามค่าเป้าหมายที่สถานศึกษากำหนด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ในรายวิชาที่สอนมีผลสัมฤทธิ์ทางวิชาการเป็นไปตามค่าเป้าหมายที่สถานศึกษากำหนด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50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ในรายวิชาที่สอนมีผลสัมฤทธิ์ทางวิชาการเป็นไปตามค่าเป้าหมายที่สถานศึกษากำหนด</w:t>
            </w:r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 ..........................................................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1.2.4.2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ผู้เรียนไม่น้อยกว่าร้อยละ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90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ในรายวิชาที่สอนมีคุณลักษณะอันพึงประสงค์เป็นไปตามค่าเป้าหมายที่สถานศึกษากำหนด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ผู้เรียนไม่น้อยกว่าร้อยละ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ในรายวิชาที่สอนมีคุณลักษณะอันพึงประสงค์เป็นไปตามค่าเป้าหมายที่สถานศึกษากำหนด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ในรายวิชาที่สอนมีคุณลักษณะอันพึงประสงค์เป็นไปตามค่า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75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ในรายวิชาที่สอนมีคุณลักษณะอันพึงประสงค์เป็นไปตามค่าเป้าหมายที่สถานศึกษากำหนด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ในรายวิชาที่สอนมีคุณลักษณะอันพึงประสงค์เป็นไปตามค่าเป้าหมายที่สถานศึกษากำหนด</w:t>
            </w:r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......................................................... ......................................................... ......................................................... 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 ..........................................................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1.3.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การสร้างและหรือพัฒนานวัตกรรม เทคโนโลยีทางการศึกษาและแหล่งเรียนรู้</w:t>
            </w: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มีการประเมินผลการใช้สื่อ นวัตกรรมเทคโนโลยี ทางการศึกษาและแหล่งเรียนรู้แล้วนำผลการประเมินมาปรับปรุง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มีการสร้างสื่อหรือจัดทำสื่อ นวัตกรรมเทคโนโลยี ทางการศึกษาและแหล่งเรียนรู้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มีการพัฒนาสื่อหรือจัดทำสื่อ นวัตกรรมเทคโนโลยี ทางการศึกษาและแหล่งเรียนรู้ที่นำมาใช้สอดคล้องกับผู้เรียน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มีการสร้างสื่อหรือจัดทำสื่อ นวัตกรรมเทคโนโลยี ทางการศึกษาและแหล่งเรียนรู้ที่คัดเลือกแล้วมาใช้ให้สอดคล้องกับแผนการจัดการเรียนรู้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มีการพิจารณาเลือกสื่อ นวัตกรรมเทคโนโลยี ทางการศึกษาและแหล่งเรียนรู้มาใช้ในการจัดการเรียนรู้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......................................................... 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 ..........................................................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1.4.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มีการนำผลการประเมินผลเครื่องมือการวัดและประเมินผลไปใช้ในการพัฒนาเครื่องมือและพัฒนาผู้เรียน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มีการประเมินผลเครื่องมือวัดและประเมินผล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มีการใช้เครื่องมือวัดและประเมินผล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มีการออกแบบเครื่องมือวัดและประเมินผล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มีการกำหนดเครื่องมือวัดผลและประเมินผลที่สอดคล้องกับมาตรฐานการเรียนรู้และตัวชี้วัด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1.5.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 วิเคราะห์ สังเคราะห์และหรือวิจัย เพื่อแก้ปัญหาหรือพัฒนาการเรียนรู้ที่ส่งผลต่อคุณภาพผู้เรียน</w:t>
            </w: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มีการรายงานและเผยแพร่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รูปแบบการจัดการเรียนรู้ที่กำหนดและมีการสรุปผลการแก้ปัญหาหรือพัฒนาการเรียนรู้ของ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มีการดำเนินการแก้ปัญหาการจัดการ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เรียนรู้ให้เหมาะสมกับบริบทของสถานศึกษา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มีการออกแบบการแก้ปัญหาการจัดการเรียนรู้ของผู้เรียน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มีการศึกษาวิเคราะห์ สังเคราะห์ ปัญหาการจัดการเรียนรู้ของผู้เรียน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</w:tc>
      </w:tr>
      <w:tr w:rsidR="00DB5AAE" w:rsidRPr="002C595D" w:rsidTr="00674615"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2.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ด้านการบริหารจัดการชั้นเรียน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2.1.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การบริหารจัดการชั้นเรียนและการจัดข้อมูลสารสนเทศ</w:t>
            </w: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จัดการชั้นเรียนต้องเสริมแรงให้ผู้เรียนมีความมั่นใจในการพัฒนาตนเองและเกิดแรงบันดาลใจและมีระบบสารสนเทศและเอกสารประจำ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ั้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นเรียนหรือประจำวิชา การเข้าถึงและการใช้ระบบ สามารถใช้เป็นแบบอย่างที่ดีหรืออ้างอิงได้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มีการบริหารจัดการชั้นเรียนต้องให้ผู้เรียนมีคุณธรรม จริยธรรม และคุณลักษณะอันพึงประสงค์และมีการให้คำปรึกษา การจัดทำข้อม๔ลสารสนเทศ และเอกสารประจำชั้นเรียนหรือประจำวิชาในสถานศึกษา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มีการบริหารจัดการชั้นเรียนต้องส่งเสริมผู้เรียนให้เกิดกระบวนการคิด มีทักษะชีวิตและการทำงานและมีการเข้าถึงและใช้ระบบสารสนเทศและเอกสารประจำชั้นเรียนหรือประจำวิชา ให้มีความถูกต้องและทันสมัย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จัดการชั้นเรียนโดยการมีส่วนร่วมของผู้เกี่ยวข้องและผู้เรียนมีความสุขและมีการดูแลและบริหารจัดการสารสนเทศและเอกสารประจำชั้นเรียนหรือประจำวิชา ให้มีความถูกต้องและทันสมัย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การสภาพแวดล้อมให้มีความปลอดภัยและเอื้อต่อการเรียนรู้ของผู้เรียนและมีการจัดรวบรวมข้อมูลเพื่อจัดทำสารสนเทศและเอกสารประจำชั้นเรียนหรือประจำวิชา </w:t>
            </w:r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การจัดระบบดูแลช่วยเหลือผู้เรียน</w:t>
            </w: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มีผลการแก้ปัญหาหรือพัฒนาผู้เรียนเห็นได้อย่างชัดเจน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มีโครงการและกิจกรรมที่สร้างสรรค์และหลากหลายในการดูแลช่วยเหลือนักเรียน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มีโครงการและกิจกรรมเพื่อแก้ปัญหา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และพัฒนาผู้เรียนสอดคล้องกับปัญหาหรือความต้องการจำเป็นที่จะต้องดูแลช่วยเหลือนักเรียน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มีการบริหารข้อมูลในระบบสารสนเทศ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มีการจัดทำฐานข้อมูลของผู้เรียนตามระบบดูแลช่วยเหลือผู้เรียน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.........................................................  </w:t>
            </w:r>
          </w:p>
        </w:tc>
      </w:tr>
      <w:tr w:rsidR="00DB5AAE" w:rsidRPr="002C595D" w:rsidTr="00674615"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ด้านการพัฒนาตนเองและพัฒนาวิชาชีพ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มีการแลกเปลี่ยนเรียนรู้ร่วมกับเครือข่ายวิชาการ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มีการนำความรู้ ทักษะที่ได้จากการพัฒนาตนเองมาพัฒนานวัตกรรมการจัดการเรียนรู้ที่ส่งผลต่อคุณภาพผู้เรียน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มีการพัฒนาตามแผนพัฒนาตนเอง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แผนพัฒนาตนเองมีความสอดคล้องกับแผนกลยุทธ์ของสถานศึกษา หรือส่วนราชการ โดยความเห็นชอบของผู้บริหารสถานศึกษา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มีแผนพัฒนาตนเองที่สอดคล้องกับความรู้ วามสามารถ ทักษะ และคุณลักษณะของตนเองและสภาพปัญหา หรือความต้องการจำเป็นการปฏิบัติงานในสถานศึกษา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3.2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การพัฒนาวิชาชีพ</w:t>
            </w: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มีการสร้างเครือข่ายชุมชนการเรียนรู้แบบยั่งยืน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มีการนำนวัตกรรมจากการเข้าร่วมในชุมชนการเรียนรู้มาจัดการเรียนรู้เพื่อพัฒนาผู้เรียน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มีการสร้างและพัฒนานวัตกรรมจากการเข้าร่วมในชุมชนการเรียนรู้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มีการร่วมแลกเปลี่ยนเรียนรู้ กิจกรรมทางวิชาการในชุมชนการเรียนรู้ทางวิชาชีพ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มีการเข้าร่วมกลุ่มพัฒนาวิชาชีพครู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......................................................... ..........................................................</w:t>
            </w:r>
          </w:p>
        </w:tc>
      </w:tr>
      <w:tr w:rsidR="00DB5AAE" w:rsidRPr="002C595D" w:rsidTr="00674615">
        <w:tc>
          <w:tcPr>
            <w:tcW w:w="119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งานอื่นที่ได้รับมอบหมาย</w:t>
            </w: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มีการปฏิบัติงานตามที่ได้รับมอบหมายสามารถใช้เป็นตัวอย่างที่ดีได้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มีการปฏิบัติงานตามที่ได้รับมอบหมายมีกระบวนงานที่โปร่งใสและสามารถตรวจสอบได้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มีผลปฏิบัติงานตามที่ได้รับมอบหมายได้ผลดี รวดเร็ว มีประสิทธิภาพ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มีผลการปฏิบัติงานตามที่ได้รับมอบหมาย  มีความถูกต้องตามระเบียบแบบแผน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มีการปฏิบัติงานตามที่ได้รับมอบหมาย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3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.......................................................... ......................................................... </w:t>
            </w:r>
          </w:p>
        </w:tc>
      </w:tr>
    </w:tbl>
    <w:p w:rsidR="00DB5AAE" w:rsidRPr="002C595D" w:rsidRDefault="00DB5AAE" w:rsidP="00DB5AAE">
      <w:pPr>
        <w:rPr>
          <w:rFonts w:ascii="TH SarabunPSK" w:hAnsi="TH SarabunPSK" w:cs="TH SarabunPSK"/>
          <w:sz w:val="32"/>
          <w:szCs w:val="32"/>
        </w:rPr>
      </w:pPr>
      <w:r w:rsidRPr="002C595D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35"/>
        <w:gridCol w:w="272"/>
        <w:gridCol w:w="4397"/>
        <w:gridCol w:w="142"/>
        <w:gridCol w:w="2546"/>
      </w:tblGrid>
      <w:tr w:rsidR="00DB5AAE" w:rsidRPr="002C595D" w:rsidTr="00674615">
        <w:trPr>
          <w:trHeight w:val="443"/>
        </w:trPr>
        <w:tc>
          <w:tcPr>
            <w:tcW w:w="1426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2268" w:type="pct"/>
            <w:gridSpan w:val="2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1306" w:type="pct"/>
            <w:gridSpan w:val="2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ร่องรอยหลักฐานเอกสาร</w:t>
            </w:r>
          </w:p>
        </w:tc>
      </w:tr>
      <w:tr w:rsidR="00DB5AAE" w:rsidRPr="002C595D" w:rsidTr="00674615">
        <w:tc>
          <w:tcPr>
            <w:tcW w:w="1426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กำหนดวิสัยทัศน์ </w:t>
            </w:r>
            <w:proofErr w:type="spellStart"/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กิจ นโยบาย และแผนกลยุทธ์  (๔ คะแนน)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ดำเนินการได้ครบทั้ง ๘ รายการ มีหลักฐานชัดเจน  และมีผลการดำเนินงานในระดับดีมาก 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๗ รายการ มีหลักฐานชัดเจน  และมีผลการดำเนินงานในระดับดีได้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ดำเนินการได้ ๕-๖ รายการ มีหลักฐานชัดเจน  และมีผลการดำเนินงานในระดับที่ยอมรับได้ได้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ดำเนินการได้ ๑ - ๔ รายการ มีหลักฐานชัดเจน  และมีผลการดำเนินงานในระดับพอใช้ได้ ๑ คะแนน</w:t>
            </w:r>
          </w:p>
        </w:tc>
        <w:tc>
          <w:tcPr>
            <w:tcW w:w="2268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ระบุวิสัยทัศน์ </w:t>
            </w:r>
            <w:proofErr w:type="spellStart"/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กิจ และนโยบายไว้อย่างชัดเจน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 มีและจัดทำแผนยุทธศาสตร์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 มีและจัดทำแผนปฏิบัติการประจำปี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 จัดทำแผนภูมิโครงสร้างการบริหารงาน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 จัดทำคำสั่งมอบหมายงานให้มีผู้รับผิดชอบ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๖. นำแผนสู่การปฏิบัติ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๗. มีผลการดำเนินงานและจัดทำสรุปรายงานผลโครงการ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๘. มีหลักฐานการนำผลไปพัฒนาปรับปรุงแก้ไข</w:t>
            </w:r>
          </w:p>
        </w:tc>
        <w:tc>
          <w:tcPr>
            <w:tcW w:w="1306" w:type="pct"/>
            <w:gridSpan w:val="2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๑.แผนยุทธศาสตร์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๒.แผนปฏิบัติการประจำปี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๓.แผนภูมิโครงสร้างการบริหารงาน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๔.คำสั่งมอบหมายงานให้มีผู้รับผิดชอบ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๕.รายงานผลโครงการ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๖.หลักฐานการนำผลไปพัฒนาปรับปรุงแก้ไข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  <w:tr w:rsidR="00DB5AAE" w:rsidRPr="002C595D" w:rsidTr="00674615">
        <w:tc>
          <w:tcPr>
            <w:tcW w:w="1426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1.3 สร้างความสัมพันธ์และการมีส่วนร่วมของครูบุคลากรในสถานศึกษา ผู้ปกครอง ชุมชน และสังคม (๔ คะแนน)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ดำเนินการได้ครบทั้ง ๖ รายการ มีหลักฐานชัดเจน  และมีผลการดำเนินงานในระดับดีมากได้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๕  รายการ มีหลักฐานชัดเจน  และมีผลการดำเนินงานในระดับดี 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ดำเนินการได้ ๔ รายการ มีหลักฐานชัดเจน  และมีผลการดำเนินงานในระดับยอมรับได้ได้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๔. ดำเนินการได้ ๑ – ๓ รายการ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มีหลักฐานชัดเจน  และมีผลการดำเนินงานในระดับพอใช้ ได้ ๑ คะแนน</w:t>
            </w:r>
          </w:p>
        </w:tc>
        <w:tc>
          <w:tcPr>
            <w:tcW w:w="2268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มีแผนการสร้างความสัมพันธ์และการมีส่วนร่วม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๒.จัดประชุมและมีบันทึกการประชุมครู  อย่างน้อยเดือนละครั้ง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๓.จัดประชุมและมีบันทึกการประชุมกรรมการสถานศึกษา อย่างน้อยภาคเรียนละครั้ง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๔.จัดประชุมและมีบันทึกการประชุมผู้ปกครองและชุมชน อย่างน้อยภาคเรียนละ ๑ ครั้ง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 มีรูปภาพหรือหลักฐานที่ผู้ปกครองชุมชนเข้ามามีส่วนร่วมในสถานศึกษา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๖. มีผลการดำเนินงานตามแผนที่ประสบผลสำเร็จ </w:t>
            </w:r>
          </w:p>
        </w:tc>
        <w:tc>
          <w:tcPr>
            <w:tcW w:w="1306" w:type="pct"/>
            <w:gridSpan w:val="2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๑.คำสั่งแต่งตั้งคณะกรรมการสถานศึกษา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๒.บันทึกรายงานการประชุม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๓.ระเบียบวาระการประชุม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๔.ทะเบียนคณะกรรมการสถานศึกษา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๕.ผังคณะกรรมการสถานศึกษา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๖.สรุป/รายงานผลโครงการ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๗.รูปภาพ/หลักฐานการดำเนินงาน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5AAE" w:rsidRPr="002C595D" w:rsidTr="00674615">
        <w:trPr>
          <w:trHeight w:val="418"/>
        </w:trPr>
        <w:tc>
          <w:tcPr>
            <w:tcW w:w="1558" w:type="pct"/>
            <w:gridSpan w:val="2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  <w:t>รายการประเมิน</w:t>
            </w:r>
          </w:p>
        </w:tc>
        <w:tc>
          <w:tcPr>
            <w:tcW w:w="2205" w:type="pct"/>
            <w:gridSpan w:val="2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1237" w:type="pct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DB5AAE" w:rsidRPr="002C595D" w:rsidTr="00674615">
        <w:trPr>
          <w:trHeight w:val="424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ด้านการบริหารการจัดการเรียนรู้  (๒๐ คะแนน)</w:t>
            </w:r>
          </w:p>
        </w:tc>
      </w:tr>
      <w:tr w:rsidR="00DB5AAE" w:rsidRPr="002C595D" w:rsidTr="00674615">
        <w:tc>
          <w:tcPr>
            <w:tcW w:w="1558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2.1 บริหารการพัฒนาหลักสูตร (๔ คะแนน)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ดำเนินการได้ครบทั้ง ๙ รายการ และมีหลักฐานชัดเจน  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๘ รายการ และมีหลักฐานชัดเจน  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ดำเนินการได้ ๗ รายการ และมีหลักฐานชัดเจน  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ดำเนินการได้ ๑ -๖  รายการ และมีหลักฐานชัดเจน  ได้ ๑ คะแนน</w:t>
            </w: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</w:rPr>
              <w:t>1</w:t>
            </w:r>
            <w:r w:rsidRPr="002C595D">
              <w:rPr>
                <w:rFonts w:ascii="TH SarabunPSK" w:eastAsia="TH SarabunPSK" w:hAnsi="TH SarabunPSK" w:cs="TH SarabunPSK"/>
                <w:cs/>
              </w:rPr>
              <w:t>. แต่งตั้งคณะกรรมการบริหารหลักสูตรและวิชาการสถานศึกษาขั้นพื้นฐาน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</w:rPr>
              <w:t>2</w:t>
            </w:r>
            <w:r w:rsidRPr="002C595D">
              <w:rPr>
                <w:rFonts w:ascii="TH SarabunPSK" w:eastAsia="TH SarabunPSK" w:hAnsi="TH SarabunPSK" w:cs="TH SarabunPSK"/>
                <w:cs/>
              </w:rPr>
              <w:t>. ศึกษา วิเคราะห์ข้อมูลพื้นฐาน  ความต้องการของผู้เรียน ชุมชน ท้องถิ่น และหลักสูตรแกนกลาง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</w:rPr>
              <w:t>3</w:t>
            </w:r>
            <w:r w:rsidRPr="002C595D">
              <w:rPr>
                <w:rFonts w:ascii="TH SarabunPSK" w:eastAsia="TH SarabunPSK" w:hAnsi="TH SarabunPSK" w:cs="TH SarabunPSK"/>
                <w:cs/>
              </w:rPr>
              <w:t>. จัดทำหลักสูตรสถานศึกษาและหลักสูตรกลุ่มสาระฯ / รายวิชา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</w:rPr>
              <w:t>4</w:t>
            </w:r>
            <w:r w:rsidRPr="002C595D">
              <w:rPr>
                <w:rFonts w:ascii="TH SarabunPSK" w:eastAsia="TH SarabunPSK" w:hAnsi="TH SarabunPSK" w:cs="TH SarabunPSK"/>
                <w:cs/>
              </w:rPr>
              <w:t>. ตรวจสอบและประเมินหลักสูตรสถานศึกษา และหลักสูตรกลุ่มสาระ/รายวิชา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</w:rPr>
              <w:t>5</w:t>
            </w:r>
            <w:r w:rsidRPr="002C595D">
              <w:rPr>
                <w:rFonts w:ascii="TH SarabunPSK" w:eastAsia="TH SarabunPSK" w:hAnsi="TH SarabunPSK" w:cs="TH SarabunPSK"/>
                <w:cs/>
              </w:rPr>
              <w:t>. นำเสนอหลักสูตรสถานศึกษา/หลักสูตรกลุ่มสาระฯ ต่อคณะกรรมการบริหารหลักสูตรและวิชาการสถานศึกษาขั้นพื้นฐาน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</w:rPr>
              <w:t>6</w:t>
            </w:r>
            <w:r w:rsidRPr="002C595D">
              <w:rPr>
                <w:rFonts w:ascii="TH SarabunPSK" w:eastAsia="TH SarabunPSK" w:hAnsi="TH SarabunPSK" w:cs="TH SarabunPSK"/>
                <w:cs/>
              </w:rPr>
              <w:t>. จัดทำประกาศ/คำสั่ง ใช้หลักสูตรสถานศึกษา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</w:rPr>
              <w:t>7</w:t>
            </w:r>
            <w:r w:rsidRPr="002C595D">
              <w:rPr>
                <w:rFonts w:ascii="TH SarabunPSK" w:eastAsia="TH SarabunPSK" w:hAnsi="TH SarabunPSK" w:cs="TH SarabunPSK"/>
                <w:cs/>
              </w:rPr>
              <w:t>. นำมาตรฐานการเรียนรู้และตัวชี้วัดไปสู่การปฏิบัติในชั้นเรียนจริง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s/>
              </w:rPr>
            </w:pP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</w:rPr>
              <w:t>8</w:t>
            </w:r>
            <w:r w:rsidRPr="002C595D">
              <w:rPr>
                <w:rFonts w:ascii="TH SarabunPSK" w:eastAsia="TH SarabunPSK" w:hAnsi="TH SarabunPSK" w:cs="TH SarabunPSK"/>
                <w:cs/>
              </w:rPr>
              <w:t>. จัดทำวิจัยประเมินและติดตามหลักสูตร</w:t>
            </w:r>
            <w:r w:rsidRPr="002C595D">
              <w:rPr>
                <w:rFonts w:ascii="TH SarabunPSK" w:eastAsia="TH SarabunPSK" w:hAnsi="TH SarabunPSK" w:cs="TH SarabunPSK"/>
              </w:rPr>
              <w:br/>
            </w: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  <w:cs/>
              </w:rPr>
              <w:t>๙. หลักสูตรเป็นปัจจุบัน ถูกต้องและนำมาใช้จริง</w:t>
            </w:r>
          </w:p>
        </w:tc>
        <w:tc>
          <w:tcPr>
            <w:tcW w:w="123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๑.คำสั่งแต่งตั้งคณะกรรมการฯ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๒.หลักสูตรสถานศึกษา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๓.หลักสูตรท้องถิ่นสถานศึกษา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๔.แผนการสอน/บันทึกหลังสอน/บันทึกภาระงาน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๕.บันทึกนิเทศภายใน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๖.ประกาศ/คำสั่ง ใช้หลักสูตรสถานศึกษา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๗.วิจัยในชั้นเรียน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๘.ร่องรอย/เกณฑ์การประเมินผลและวัดผล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๙.บันทึกสอนซ่อมเสริม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hAnsi="TH SarabunPSK" w:cs="TH SarabunPSK"/>
                <w:b/>
                <w:bCs/>
                <w:cs/>
              </w:rPr>
              <w:t>ฯลฯ</w:t>
            </w:r>
          </w:p>
        </w:tc>
      </w:tr>
      <w:tr w:rsidR="00DB5AAE" w:rsidRPr="002C595D" w:rsidTr="00674615">
        <w:tc>
          <w:tcPr>
            <w:tcW w:w="1558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บริหารจัดการกระบวนการเรียนรู้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(๔ คะแนน)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ดำเนินการได้ครบทั้ง ๑๐ รายการ และมีหลักฐานชัดเจน  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๙ รายการ และมีหลักฐานชัดเจน  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ดำเนินการได้ ๘ รายการ และมีหลักฐานชัดเจน  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ดำเนินการได้ ๑ -๖ รายการและมีหลักฐานชัดเจน  ได้ ๑ คะแนน</w:t>
            </w:r>
          </w:p>
        </w:tc>
        <w:tc>
          <w:tcPr>
            <w:tcW w:w="2205" w:type="pct"/>
            <w:gridSpan w:val="2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มีและจัดทำคำสั่งแต่งตั้งครูประจำชั้นหรือครูประจำวิชา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มีหลักฐานการกำหนดรูปแบบกระบวนการจัดการเรียนรู้ที่ชัดเจน อาทิ การใช้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DLTV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DLIT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STEM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ฯลฯ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 มีหน่วยการเรียนรู้ และมีแผนการจัดการเรียนรู้ทุกคนอย่างน้อยคนละ ๑ รายวิชา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 แผนการจัดการเรียนรู้มีองค์ประกอบครบถ้วน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 เน้นกิจกรรมการเรียนรู้แบบปฏิบัติ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๖. สื่อนวัตกรรมแหล่งเรียนรู้เหมาะสมกับเนื้อหา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๗. มีร่องรอยการตรวจแผนการสอนก่อนครูจะใช้สอนทุกครั้ง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๘. มีร่องรอยหลักฐานการสอบซ่อมเสริมนักเรียนกลุ่มเป้าหมาย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๙. มีวิธีปฏิบัติที่ดีอย่างน้อยภาคเรียนละ ๒ ชิ้น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๑๐. มีบันทึกหลังสอนทุกครั้ง</w:t>
            </w:r>
          </w:p>
        </w:tc>
        <w:tc>
          <w:tcPr>
            <w:tcW w:w="123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๑.คำสั่งแต่งตั้งการปฏิบัติหน้าที่การสอน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๒.ประกาศของโรงเรียน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๓.หลักสูตรสถานศึกษา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๔.หลักสูตรท้องถิ่นสถานศึกษา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๕.แผนการสอน/บันทึกหลังสอน/บันทึกภาระงาน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๖.บันทึกนิเทศภายใน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๗.ประกาศ/คำสั่ง ใช้หลักสูตรสถานศึกษา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๘.วิจัยในชั้นเรียน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๙.ร่องรอย/เกณฑ์การประเมินผลและวัดผล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๑๐.บันทึกสอนซ่อมเสริม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๑๑.ใบงาน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๑๒.ผลงานนักเรียน</w:t>
            </w:r>
          </w:p>
        </w:tc>
      </w:tr>
    </w:tbl>
    <w:p w:rsidR="00DB5AAE" w:rsidRPr="002C595D" w:rsidRDefault="00DB5AAE" w:rsidP="00DB5AAE">
      <w:pPr>
        <w:rPr>
          <w:rFonts w:ascii="TH SarabunPSK" w:hAnsi="TH SarabunPSK" w:cs="TH SarabunPSK"/>
          <w:sz w:val="32"/>
          <w:szCs w:val="32"/>
        </w:rPr>
      </w:pP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07"/>
        <w:gridCol w:w="4539"/>
        <w:gridCol w:w="2546"/>
      </w:tblGrid>
      <w:tr w:rsidR="00DB5AAE" w:rsidRPr="002C595D" w:rsidTr="00674615">
        <w:trPr>
          <w:trHeight w:val="418"/>
        </w:trPr>
        <w:tc>
          <w:tcPr>
            <w:tcW w:w="1558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  <w:t>รายการประเมิน</w:t>
            </w:r>
          </w:p>
        </w:tc>
        <w:tc>
          <w:tcPr>
            <w:tcW w:w="2205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1237" w:type="pct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DB5AAE" w:rsidRPr="002C595D" w:rsidTr="00674615">
        <w:tc>
          <w:tcPr>
            <w:tcW w:w="1558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2.3 จัดระบบและนิเทศการจัดการเรียนรู้ ( ๔ คะแนน)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ดำเนินการได้ครบทั้ง ๖ รายการ และมีหลักฐานชัดเจน  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๕ รายการ และมีหลักฐานชัดเจน  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ดำเนินการได้ ๔ รายการ และมีหลักฐานชัดเจน  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ดำเนินการได้ ๑ – ๓ รายการและมีหลักฐานชัดเจน  ได้ ๑ คะแนน</w:t>
            </w:r>
          </w:p>
        </w:tc>
        <w:tc>
          <w:tcPr>
            <w:tcW w:w="2205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มีและจัดทำคำสั่งแต่งตั้งผู้นิเทศภายใน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 มีและจัดทำแผนการนิเทศภายในอย่างเป็นระบบและครอบคลุมทุกห้องเรียน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 ปฏิบัติตามแผนการนิเทศอย่างสม่ำเสมอ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 บันทึกการนิเทศภายในที่เป็นปัจจุบันตรงตามปฏิทินที่กำหนด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 มีร่องรอยหลักฐานที่ครูนำข้อเสนอแนะจากการนิเทศไปสู่การปฏิบัติอย่างต่อเนื่อง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๖. มีผลการจัดการเรียนรู้ในระดับดีขึ้นไป</w:t>
            </w:r>
          </w:p>
        </w:tc>
        <w:tc>
          <w:tcPr>
            <w:tcW w:w="123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๑.คำสั่งแต่งตั้งการปฏิบัติหน้าที่การสอน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๒.ประกาศของโรงเรียน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s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๓.ผัง/โครงสร้างการบริหารงาน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๔.คำสั่งแต่งตั้งผู้นิเทศภายใน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๕.สมุดนิเทศรายบุคคล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๖.</w:t>
            </w:r>
            <w:r w:rsidRPr="002C595D">
              <w:rPr>
                <w:rFonts w:ascii="TH SarabunPSK" w:eastAsia="TH SarabunPSK" w:hAnsi="TH SarabunPSK" w:cs="TH SarabunPSK"/>
              </w:rPr>
              <w:t>Logbook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๗.วิจัยในชั้นเรียน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๘.ร่องรอย/เกณฑ์การประเมินผลและวัดผล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๙.บันทึกสอนซ่อมเสริม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๑๐.ใบงาน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๑๑.ผลงานนักเรียน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eastAsia="TH SarabunPSK" w:hAnsi="TH SarabunPSK" w:cs="TH SarabunPSK"/>
                <w:cs/>
              </w:rPr>
              <w:t>๑๒.ภาพกิจกรรม</w:t>
            </w:r>
          </w:p>
        </w:tc>
      </w:tr>
      <w:tr w:rsidR="00DB5AAE" w:rsidRPr="002C595D" w:rsidTr="00674615">
        <w:tc>
          <w:tcPr>
            <w:tcW w:w="1558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2.4 จัดระบบและประเมินผลการเรียนรู้ของผู้เรียน (๔ คะแนน)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ดำเนินการได้ครบทั้ง ๑๐ รายการ และมีหลักฐานชัดเจน  ได้ ๑๐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๙ รายการ และมีหลักฐานชัดเจน  ได้ ๙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ดำเนินการได้ ๘ รายการ และมีหลักฐานชัดเจน  ได้ ๘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ดำเนินการได้ ๗ รายการ และมีหลักฐานชัดเจน  ได้ ๗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๕. ดำเนินการได้ ๖ รายการ และมีหลักฐานชัดเจน  ได้ ๖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๖. ดำเนินการได้ ๕ รายการ และมีหลักฐานชัดเจน  ได้ ๕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๗. ดำเนินการได้ ๑-๔ รายการ และมีหลักฐานชัดเจน  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2205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มีหลักฐานการกำหนดนโยบายระบบการวัดและประเมินผลนักเรียนอย่างชัดเจน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 มีปฏิทินการวัดและประเมินนักเรียนไว้อย่างชัดเจน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 มีรูปแบบการวัดและประเมินผลอย่างชัดเจน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มีหลักฐานร่องรอยการประเมินผลของนักเรียนทุกห้องเรียนถูกต้องเป็นปัจจุบัน อาทิ </w:t>
            </w:r>
            <w:proofErr w:type="spellStart"/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.๕ </w:t>
            </w:r>
            <w:proofErr w:type="spellStart"/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.๖ ฯลฯ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 มีหลักฐานและบันทึกร่องรอยการวัดและประเมินผลการเรียนรู้ของผู้เรียนทุกห้องทุกชั้นที่เป็นปัจจุบั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๖. มีหลักฐานและบันทึกร่องรอยการประเมินคุณลักษณะอันพึงประสงค์ทุกห้องทุกชั้นที่เป็นปัจจุบัน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๗. มีหลักฐานและบันทึกร่องรอยการประเมินสมรรถนะตามหลักสูตรฯ ทุกห้องทุกชั้นที่เป็นปัจจุบัน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๘. มีหลักฐานและบันทึกร่องรอยการประเมินการอ่านคิดวิเคราะห์และเขียนทุกห้องทุกชั้นที่เป็นปัจจุบัน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๙. มีหลักฐานและบันทึกร่องรอยการประเมิน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มาตรฐานและตัวชี้วัดทุกตัวชี้วัดหลังการสอนจบทุกครั้งทุกห้องทุกชั้นที่เป็นปัจจุบัน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๑๐. เอกสารงานธุรการประจำชั้นของครูและนักเรียนมีลายมือชื่อผู้บริหารที่เป็นปัจจุบัน</w:t>
            </w:r>
          </w:p>
        </w:tc>
        <w:tc>
          <w:tcPr>
            <w:tcW w:w="123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๑.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มี/ประกาศใช้ระเบียบวัดผลของสถานศึกษา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๒.มีปฏิทินการปฏิบัติงาน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๓.เอกสารธุรการชั้นเรียน (</w:t>
            </w:r>
            <w:proofErr w:type="spellStart"/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.๕, </w:t>
            </w:r>
            <w:proofErr w:type="spellStart"/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.๖ฯ)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๔.บันทึกการวัดและประเมินผล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๕.แผนการสอน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๖.บันทึกหลังสอน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๗.วิจัยในชั้นเรียน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๘.บันทึกนักเรียนรายบุคคล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๙.บันทึกการช่วยเหลือนักเรียน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๑๐.บันทึกสอนซ่อมเสริม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  <w:tr w:rsidR="00DB5AAE" w:rsidRPr="002C595D" w:rsidTr="00674615">
        <w:trPr>
          <w:trHeight w:val="418"/>
        </w:trPr>
        <w:tc>
          <w:tcPr>
            <w:tcW w:w="1558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  <w:t>รายการประเมิน</w:t>
            </w:r>
          </w:p>
        </w:tc>
        <w:tc>
          <w:tcPr>
            <w:tcW w:w="2205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1237" w:type="pct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DB5AAE" w:rsidRPr="002C595D" w:rsidTr="00674615">
        <w:tc>
          <w:tcPr>
            <w:tcW w:w="1558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2.5 บริหารจัดการเทคโนโลยีสารสนเทศเพื่อการเรียนรู้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(๔ คะแนน)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ดำเนินการได้ครบทั้ง ๖ รายการ และมีหลักฐานชัดเจน  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๕ รายการ และมีหลักฐานชัดเจน  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ดำเนินการได้ ๔ รายการ และมีหลักฐานชัดเจน  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ดำเนินการ ๑ – ๓ รายการและมีหลักฐานชัดเจน  ได้ ๑ คะแนน</w:t>
            </w:r>
          </w:p>
        </w:tc>
        <w:tc>
          <w:tcPr>
            <w:tcW w:w="2205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กำหนดนโยบายการใช้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ICT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ในสถานศึกษาที่ชัดเจน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 จัดหาและมีอินเทอร์เน็ตสำหรับการเรียนรู้ภายในห้องสมุด ห้องปฏิบัติการคอมพิวเตอร์ หรือห้องเรียนอย่างครอบคลุม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ระบบ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DLTV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DLIT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ใช้การได้เป็นปกติทุกห้องเรียน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 มีข้อมูลสารสนเทศด้านการอ่าน การเขียนการคิดคำนวณ และด้านการสื่อสารภาษาอังกฤษเพื่อการพัฒนาที่เป็นปัจจุบัน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 มีบันทึกการนิเทศด้านเทคโนโลยีสารสนเทศอย่างน้อยภาคเรียนละ ๒ ครั้ง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๖.มีการติดตามประเมินผลและรายงานผลอย่างต่อเนื่อง</w:t>
            </w:r>
          </w:p>
        </w:tc>
        <w:tc>
          <w:tcPr>
            <w:tcW w:w="123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๑.คำสั่ง/ประกาศของโรงเรียน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๒.มีห้องปฏิบัติการ/ห้องสมุด/ห้องเรียน ที่ใช้ระบบ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DLTV/DLIT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เพียงพอต่อนักเรียน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๓.รายงานผลการอ่านออกเขียนได้ของนักเรียน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๔.รายงานผลการจัดกิจกรรมภาษาอังกฤษ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๕.บันทึกนิเทศภายใน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5AAE" w:rsidRPr="002C595D" w:rsidTr="00674615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ด้านการบริหารจัดการงานทั่วไปของสถานศึกษา (๑๖ คะแนน)</w:t>
            </w:r>
          </w:p>
        </w:tc>
      </w:tr>
      <w:tr w:rsidR="00DB5AAE" w:rsidRPr="002C595D" w:rsidTr="00674615">
        <w:tc>
          <w:tcPr>
            <w:tcW w:w="1558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3.1 บริหารจัดการงบประมาณ การเงินและสินทรัพย์ (๔ คะแนน)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ดำเนินการได้ครบทั้ง ๖ รายการ และมีหลักฐานชัดเจน  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๕ รายการ และมีหลักฐานชัดเจน  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ดำเนินการได้ ๔ รายการ และมีหลักฐานชัดเจน  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ดำเนินการได้ ๑ – ๓ รายการและมีหลักฐานที่ชัดเจน  ได้ ๑ คะแนน</w:t>
            </w:r>
          </w:p>
        </w:tc>
        <w:tc>
          <w:tcPr>
            <w:tcW w:w="2205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มีคำสั่งมอบหมายงานให้มีผู้รับผิดชอบ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 ทะเบียน/บัญชีการเงินงบประมาณ นอกงบประมาณ และเงินอื่น ๆ ถูกต้องเป็นปัจจุบัน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 ทะเบียน/บัญชีวัสดุ ครุภัณฑ์ถูกต้องเป็นปัจจุบัน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 การบริการจัดการเงินโครงการอาหารกลางวันถูกต้อง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 การจัดซื้อ จัดจ้างถูกต้องเป็นปัจจุบัน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 การใช้เงินอุดหนุนเป็นไปตามวัตถุประสงค์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๖. นำเทคโนโลยีมาใช้ในการบริหารจัดการอย่างเหมาะสม</w:t>
            </w:r>
          </w:p>
        </w:tc>
        <w:tc>
          <w:tcPr>
            <w:tcW w:w="123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๑.คำสั่งมอบหมายงาน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๒.ทะเบียนควบคุมการเงิน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๓.ทะเบียนพัสดุ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๔.ทะเบียนครุภัณฑ์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๕.รายงานผลการจำหน่ายพัสดุ/ครุภัณฑ์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๖.มีคณะกรรมการบริหารการเงิน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  <w:tr w:rsidR="00DB5AAE" w:rsidRPr="002C595D" w:rsidTr="00674615">
        <w:tc>
          <w:tcPr>
            <w:tcW w:w="1558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3.2 บริหารและพัฒนาทรัพยากรบุคคล  (๔ คะแนน)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๑. ดำเนินการได้ครบทั้ง ๖ รายการ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และมีหลักฐานชัดเจน  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๕ รายการ และมีหลักฐานชัดเจน  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ดำเนินการได้ ๔ รายการ และมีหลักฐานชัดเจน  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ดำเนินการได้ ๑ – ๓ รายการและมีหลักฐานชัดเจน  ได้ ๑ คะแนน</w:t>
            </w:r>
          </w:p>
        </w:tc>
        <w:tc>
          <w:tcPr>
            <w:tcW w:w="2205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มีการวิเคราะห์ สังเคราะห์เพื่อจัดทำแผนอัตรากำลัง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 มีการกำหนดมาตรฐานภาระงานครู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มีแผนการสรรหาและแผนพัฒนาครู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 มีคำสั่งมอบหมายงานให้มีผู้รับผิดชอบงานด้านต่าง ๆ ภายในโรงเรียน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มีการกำหนดนโยบาย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ในสถานศึกษา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ครูและบุคลากรได้รับการพัฒนาตามคูปองครูและหลักสูตรอื่น ๆ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๕. มีร่องรอยหลักฐานการ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ที่เป็นปัจจุบัน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๖. มีวิธีปฏิบัติที่ดีที่เป็นผลผลิตจากการ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อย่างน้อยภาคเรียนละ ๒ ชิ้น</w:t>
            </w:r>
          </w:p>
        </w:tc>
        <w:tc>
          <w:tcPr>
            <w:tcW w:w="123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๑.ผังโครงสร้างการบริหารงานโรงเรียน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๒.คำสั่งแต่งตั้ง/มอบหมายงาน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๓.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Logbook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๔.รายงานผลการพัฒนาตามคูปองครู/หลักสูตรอื่นๆ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๕.ภาพกิจกรรม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  <w:tr w:rsidR="00DB5AAE" w:rsidRPr="002C595D" w:rsidTr="00674615">
        <w:trPr>
          <w:trHeight w:val="418"/>
        </w:trPr>
        <w:tc>
          <w:tcPr>
            <w:tcW w:w="1558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  <w:t>รายการประเมิน</w:t>
            </w:r>
          </w:p>
        </w:tc>
        <w:tc>
          <w:tcPr>
            <w:tcW w:w="2205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1237" w:type="pct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DB5AAE" w:rsidRPr="002C595D" w:rsidTr="00674615">
        <w:tc>
          <w:tcPr>
            <w:tcW w:w="1558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3.3 บริหารจัดการอาคารสถานที่ สภาพแวดล้อมและบรรยากาศให้เอื้อต่อการเรียนรู้ (๔ คะแนน)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ดำเนินการได้ครบทั้ง ๕ รายการ และมีหลักฐานชัดเจน  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๔ รายการ และมีหลักฐานชัดเจน  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ดำเนินการได้ ๓ รายการ และมีหลักฐานชัดเจน  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ดำเนินการได้  ๑-๒ รายการ  และมีหลักฐานชัดเจนได้ ๑ คะแนน</w:t>
            </w:r>
          </w:p>
        </w:tc>
        <w:tc>
          <w:tcPr>
            <w:tcW w:w="2205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บริหารจัดการและใช้ประโยชน์อาคารสถานที่อย่างคุ้มค่าเหมาะสมกับบริบท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 บริเวณสนาม อาคารเรียน อาคารประกอบสะอาด ร่มรื่น ปลอดภัย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 ห้องน้ำ ห้องสุขา สะอาด ปลอดภัย มีอุปกรณ์อำนวยความสะดวกครบทุกที่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 จัดสภาพแวดล้อมและบรรยากาศภายในเอื้อต่อการเรียนรู้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 จัดระบบการกำจัดขยะอย่างถูกวิธีและเหมาะสม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123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๑.บรรยากาศ/สภาพแวดล้อมในวันประเมิน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๒.สรุป/รายงานผลการพัฒนาโรงเรียน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๓.สรุป/รายงานผลกิจกรรมที่เกี่ยวข้อง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  <w:tr w:rsidR="00DB5AAE" w:rsidRPr="002C595D" w:rsidTr="00674615">
        <w:tc>
          <w:tcPr>
            <w:tcW w:w="1558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3.4 บริหารกิจการนักเรียนและจัดระบบดูแลช่วยเหลือผู้เรียน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(๔ คะแนน)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ดำเนินการได้ครบทั้ง ๗ รายการและมีหลักฐานชัดเจน  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๖ รายการ และมีหลักฐานชัดเจน  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ดำเนินการได้ ๕ รายการ และมีหลักฐานชัดเจน  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ดำเนินการได้ ๑ – ๔ รายการและมีหลักฐานชัดเจน  ได้ ๑ คะแนน</w:t>
            </w:r>
          </w:p>
        </w:tc>
        <w:tc>
          <w:tcPr>
            <w:tcW w:w="2205" w:type="pct"/>
          </w:tcPr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</w:rPr>
              <w:t>1</w:t>
            </w:r>
            <w:r w:rsidRPr="002C595D">
              <w:rPr>
                <w:rFonts w:ascii="TH SarabunPSK" w:eastAsia="TH SarabunPSK" w:hAnsi="TH SarabunPSK" w:cs="TH SarabunPSK"/>
                <w:cs/>
              </w:rPr>
              <w:t>. มีการจัดทำข้อมูลสารสนเทศนักเรียนเป็นรายบุคคลอย่างเป็นระบบ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</w:rPr>
              <w:t>2</w:t>
            </w:r>
            <w:r w:rsidRPr="002C595D">
              <w:rPr>
                <w:rFonts w:ascii="TH SarabunPSK" w:eastAsia="TH SarabunPSK" w:hAnsi="TH SarabunPSK" w:cs="TH SarabunPSK"/>
                <w:cs/>
              </w:rPr>
              <w:t>. มีการจัดทำเครื่องมือตรวจสอบและสรุปผลการคัดกรองนักเรียนเป็นรายบุคคล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</w:rPr>
              <w:t>3</w:t>
            </w:r>
            <w:r w:rsidRPr="002C595D">
              <w:rPr>
                <w:rFonts w:ascii="TH SarabunPSK" w:eastAsia="TH SarabunPSK" w:hAnsi="TH SarabunPSK" w:cs="TH SarabunPSK"/>
                <w:cs/>
              </w:rPr>
              <w:t>. มีการส่งเสริมพัฒนาศักยภาพนักเรียนตามความต้องการ ความสนใจและความสามารถ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</w:rPr>
              <w:t>4</w:t>
            </w:r>
            <w:r w:rsidRPr="002C595D">
              <w:rPr>
                <w:rFonts w:ascii="TH SarabunPSK" w:eastAsia="TH SarabunPSK" w:hAnsi="TH SarabunPSK" w:cs="TH SarabunPSK"/>
                <w:cs/>
              </w:rPr>
              <w:t>. มีการจัดทำแผนงานโครงการ/กิจกรรมในการป้องกันและการแก้ไขปัญหา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s/>
              </w:rPr>
            </w:pP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eastAsia="TH SarabunPSK" w:hAnsi="TH SarabunPSK" w:cs="TH SarabunPSK"/>
              </w:rPr>
              <w:t>5</w:t>
            </w:r>
            <w:r w:rsidRPr="002C595D">
              <w:rPr>
                <w:rFonts w:ascii="TH SarabunPSK" w:eastAsia="TH SarabunPSK" w:hAnsi="TH SarabunPSK" w:cs="TH SarabunPSK"/>
                <w:cs/>
              </w:rPr>
              <w:t>. มีการประสานงานส่งต่อทั้งภายในและภายนอก</w:t>
            </w:r>
            <w:r w:rsidRPr="002C595D">
              <w:rPr>
                <w:rFonts w:ascii="TH SarabunPSK" w:eastAsia="TH SarabunPSK" w:hAnsi="TH SarabunPSK" w:cs="TH SarabunPSK"/>
              </w:rPr>
              <w:br/>
            </w: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hAnsi="TH SarabunPSK" w:cs="TH SarabunPSK"/>
                <w:cs/>
              </w:rPr>
              <w:t xml:space="preserve">๖. จัดทำแผน </w:t>
            </w:r>
            <w:r w:rsidRPr="002C595D">
              <w:rPr>
                <w:rFonts w:ascii="TH SarabunPSK" w:hAnsi="TH SarabunPSK" w:cs="TH SarabunPSK"/>
              </w:rPr>
              <w:t>IEP</w:t>
            </w:r>
            <w:r w:rsidRPr="002C595D">
              <w:rPr>
                <w:rFonts w:ascii="TH SarabunPSK" w:hAnsi="TH SarabunPSK" w:cs="TH SarabunPSK"/>
                <w:cs/>
              </w:rPr>
              <w:t xml:space="preserve">และแผน </w:t>
            </w:r>
            <w:r w:rsidRPr="002C595D">
              <w:rPr>
                <w:rFonts w:ascii="TH SarabunPSK" w:hAnsi="TH SarabunPSK" w:cs="TH SarabunPSK"/>
              </w:rPr>
              <w:t xml:space="preserve">IIP </w:t>
            </w:r>
            <w:r w:rsidRPr="002C595D">
              <w:rPr>
                <w:rFonts w:ascii="TH SarabunPSK" w:hAnsi="TH SarabunPSK" w:cs="TH SarabunPSK"/>
                <w:cs/>
              </w:rPr>
              <w:t>สำหรับเด็กพิเศษทุกคน</w:t>
            </w:r>
            <w:r w:rsidRPr="002C595D">
              <w:rPr>
                <w:rFonts w:ascii="TH SarabunPSK" w:hAnsi="TH SarabunPSK" w:cs="TH SarabunPSK"/>
                <w:cs/>
              </w:rPr>
              <w:br/>
            </w:r>
            <w:r w:rsidRPr="002C595D">
              <w:rPr>
                <w:rFonts w:ascii="TH SarabunPSK" w:hAnsi="TH SarabunPSK" w:cs="TH SarabunPSK"/>
              </w:rPr>
              <w:sym w:font="Wingdings" w:char="F06F"/>
            </w:r>
            <w:r w:rsidRPr="002C595D">
              <w:rPr>
                <w:rFonts w:ascii="TH SarabunPSK" w:hAnsi="TH SarabunPSK" w:cs="TH SarabunPSK"/>
                <w:cs/>
              </w:rPr>
              <w:t xml:space="preserve"> ๗. นำแผน </w:t>
            </w:r>
            <w:r w:rsidRPr="002C595D">
              <w:rPr>
                <w:rFonts w:ascii="TH SarabunPSK" w:hAnsi="TH SarabunPSK" w:cs="TH SarabunPSK"/>
              </w:rPr>
              <w:t xml:space="preserve">IIP </w:t>
            </w:r>
            <w:r w:rsidRPr="002C595D">
              <w:rPr>
                <w:rFonts w:ascii="TH SarabunPSK" w:hAnsi="TH SarabunPSK" w:cs="TH SarabunPSK"/>
                <w:cs/>
              </w:rPr>
              <w:t>ไปจัดกิจกรรมจนได้ผล</w:t>
            </w:r>
          </w:p>
          <w:p w:rsidR="00DB5AAE" w:rsidRPr="002C595D" w:rsidRDefault="00DB5AAE" w:rsidP="006746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1237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๑.คำสั่ง/มอบหมายผู้รับผิดชอบ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๒.บันทึกนักเรียนรายบุคคล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๓.รายงานการเยี่ยมบ้านนักเรียน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๔.ภาพกิจกรรม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๕.แผน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IEP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๖.แผน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IIP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๗.สรุปรายงานการดำเนินงาน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ฯลฯ</w:t>
            </w:r>
          </w:p>
        </w:tc>
      </w:tr>
    </w:tbl>
    <w:p w:rsidR="00DB5AAE" w:rsidRPr="002C595D" w:rsidRDefault="00DB5AAE" w:rsidP="00DB5AAE">
      <w:pPr>
        <w:rPr>
          <w:rFonts w:ascii="TH SarabunPSK" w:hAnsi="TH SarabunPSK" w:cs="TH SarabunPSK"/>
          <w:sz w:val="32"/>
          <w:szCs w:val="32"/>
        </w:rPr>
      </w:pPr>
    </w:p>
    <w:p w:rsidR="00DB5AAE" w:rsidRPr="002C595D" w:rsidRDefault="00DB5AAE" w:rsidP="00DB5AAE">
      <w:pPr>
        <w:rPr>
          <w:rFonts w:ascii="TH SarabunPSK" w:hAnsi="TH SarabunPSK" w:cs="TH SarabunPSK"/>
          <w:sz w:val="32"/>
          <w:szCs w:val="32"/>
        </w:rPr>
      </w:pP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3"/>
        <w:gridCol w:w="4625"/>
        <w:gridCol w:w="2544"/>
      </w:tblGrid>
      <w:tr w:rsidR="00DB5AAE" w:rsidRPr="002C595D" w:rsidTr="00674615">
        <w:trPr>
          <w:trHeight w:val="441"/>
        </w:trPr>
        <w:tc>
          <w:tcPr>
            <w:tcW w:w="15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22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DB5AAE" w:rsidRPr="002C595D" w:rsidTr="00674615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ด้านการพัฒนาตนเองและพัฒนาวิชาชีพ   (12คะแนน)</w:t>
            </w:r>
          </w:p>
        </w:tc>
      </w:tr>
      <w:tr w:rsidR="00DB5AAE" w:rsidRPr="002C595D" w:rsidTr="00674615">
        <w:tc>
          <w:tcPr>
            <w:tcW w:w="1517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4.1 วางแผนและพัฒนาตนเองด้านความรู้ และคุณลักษณะบุคคลสำหรับผู้ดำรงตำแหน่งผู้บริหารสถานศึกษา  (๔ คะแนน)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ดำเนินการได้ทั้ง ๔ รายการ และมีหลักฐานชัดเจนได้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๓ รายการ และมีหลักฐานชัดเจน  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ดำเนินการได้ ๒ รายการ และมีหลักฐานชัดเจน  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ดำเนินการได้ ๑ รายการ และมีหลักฐานชัดเจน  ได้ ๑ คะแนน</w:t>
            </w:r>
          </w:p>
        </w:tc>
        <w:tc>
          <w:tcPr>
            <w:tcW w:w="2247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มีแผนการพัฒนาตนเองทั้งด้านความรู้และคุณลักษณะ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 ดำเนินการตามแผนการ โดยนำแผนการพัฒนาตนเองมาใช้ส่งเสริมและพัฒนาสมรรถนะข้าราชการครูและบุคลากรทางการศึกษา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 เกิดผลสำเร็จตามแผนที่กำหนด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 ปฏิบัติตนเป็นแบบอย่างที่ดีในการพัฒนางาน พัฒนาวิชาชีพตามหลักการครองตน ครองคน ครองงาน</w:t>
            </w:r>
          </w:p>
        </w:tc>
        <w:tc>
          <w:tcPr>
            <w:tcW w:w="1236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๑.รายงานผลการปฏิบัติงาน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๒.รายงานโครงการ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๓.ภาพเข้าร่วมกิจกรรมทางสังคม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  <w:tr w:rsidR="00DB5AAE" w:rsidRPr="002C595D" w:rsidTr="00674615">
        <w:tc>
          <w:tcPr>
            <w:tcW w:w="1517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4.2 ส่งเสริมและพัฒนาผู้อื่นด้านความรู้ ทักษะ คุณธรรมจริยธรรม และจรรยาบรรณวิชาชีพ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(๔ คะแนน)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ดำเนินการได้ครบทั้ง ๕ รายการ และมีหลักฐานชัดเจน  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๔ รายการ และมีหลักฐานชัดเจน  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ดำเนินการได้ ๓ รายการ และมีหลักฐานชัดเจน  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ดำเนินการได้ ๑-๒ รายการและมีหลักฐานชัดเจน  ได้ ๑ คะแนน</w:t>
            </w:r>
          </w:p>
        </w:tc>
        <w:tc>
          <w:tcPr>
            <w:tcW w:w="2247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ส่งเสริมและพัฒนาให้ข้าราชการครูและบุคลากรทางการศึกษามีความรู้ ทักษะความสามารถในการปฏิบัติหน้าที่เพื่อความเจริญก้าวหน้าในวิชาชีพ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๒.ส่งเสริมให้ข้าราชการครูและบุคลากรทางการศึกษาได้มีคุณธรรมนำชีวิตในฐานะพลเมืองที่ดี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 ส่งเสริมให้ข้าราชการครูและบุคลากรทางการศึกษา ได้ยึดระเบียบวินัยและจรรยาบรรณวิชาชีพ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 ส่งเสริมให้ข้าราชการครูและบุคลากรทางการศึกษา ได้เรียนรู้ชุมชนและเป็นแบบอย่างในการดำรงตนของชุมชน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๕. พัฒนาผู้อื่นปรากฏผลดีมาก</w:t>
            </w:r>
          </w:p>
        </w:tc>
        <w:tc>
          <w:tcPr>
            <w:tcW w:w="1236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๑.บันทึกนิเทศภายใน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Logbook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๓.ภาพกิจกรรม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  <w:tr w:rsidR="00DB5AAE" w:rsidRPr="002C595D" w:rsidTr="00674615">
        <w:tc>
          <w:tcPr>
            <w:tcW w:w="1517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4.3 เป็นผู้นำในชุมชนการเรียนรู้ทางวิชาชีพ   ( ๔ คะแนน)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ดำเนินการได้ครบทั้ง ๕ รายการ และมีหลักฐานชัดเจน  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ดำเนินการได้ ๔ รายการ และมีหลักฐานชัดเจน  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๓. ดำเนินการได้ ๓ รายการ และมีหลักฐานชัดเจน  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ดำเนินการได้ ๑-๒ รายการและมีหลักฐานชัดเจน  ได้ ๑ คะแนน</w:t>
            </w:r>
          </w:p>
        </w:tc>
        <w:tc>
          <w:tcPr>
            <w:tcW w:w="2247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ร่วมสร้างชุมชนแห่งการเรียนรู้แก่ข้าราชการครูและบุคลากรทางการศึกษา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 (PLC) 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 ส่งเสริมและสร้างบรรยากาศแห่งการเรียนรู้เพื่อนำไปสู่การแก้ปัญหาอย่างแท้จริง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 ส่งเสริมให้ข้าราชการครูและบุคลากรทางการศึกษาได้แลกเปลี่ยนเรียนรู้อย่างเป็นธรรมชาติ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 มีผลการแก้ปัญหาและการพัฒนาจากการ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แลกเปลี่ยนเรียนรู้ของข้าราชการครูและบุคลากรทางการศึกษาอย่างเป็นรูปธรรม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 ได้วิธีปฏิบัติที่ดีภาคเรียนละอย่างน้อย ๒ ชิ้น</w:t>
            </w:r>
          </w:p>
        </w:tc>
        <w:tc>
          <w:tcPr>
            <w:tcW w:w="1236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๑.บันทึก/รายงานการประชุม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>Logbook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๓.บันทึกนิเทศภายใน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๔.ภาพกิจกรรม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๕.วิธีปฏิบัติที่ดี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  <w:tr w:rsidR="00DB5AAE" w:rsidRPr="002C595D" w:rsidTr="00674615">
        <w:trPr>
          <w:trHeight w:val="441"/>
        </w:trPr>
        <w:tc>
          <w:tcPr>
            <w:tcW w:w="15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22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DB5AAE" w:rsidRPr="002C595D" w:rsidTr="00674615">
        <w:tc>
          <w:tcPr>
            <w:tcW w:w="1517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งานอื่น ๆ ที่ไดรับมอบหมาย (จุดเน้นในการพัฒนาคุณภาพฯ) (๔ คะแนน)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ประเมินจากจุดเน้นในการพัฒนาคุณภาพการศึกษา</w:t>
            </w:r>
          </w:p>
        </w:tc>
        <w:tc>
          <w:tcPr>
            <w:tcW w:w="2247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ดูจากจุดเน้นแต่ละจุดเน้น จำนวน 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จุดเน้น จำนวน ๓๐  คะแนน  แปลงให้เป็นคะแนนจริง ๔ คะแนน</w:t>
            </w:r>
          </w:p>
        </w:tc>
        <w:tc>
          <w:tcPr>
            <w:tcW w:w="1236" w:type="pct"/>
            <w:tcBorders>
              <w:right w:val="single" w:sz="4" w:space="0" w:color="auto"/>
            </w:tcBorders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B5AAE" w:rsidRPr="002C595D" w:rsidRDefault="00DB5AAE" w:rsidP="00DB5AAE">
      <w:pPr>
        <w:rPr>
          <w:rFonts w:ascii="TH SarabunPSK" w:hAnsi="TH SarabunPSK" w:cs="TH SarabunPSK"/>
          <w:sz w:val="32"/>
          <w:szCs w:val="32"/>
        </w:rPr>
      </w:pPr>
    </w:p>
    <w:p w:rsidR="00DB5AAE" w:rsidRPr="002C595D" w:rsidRDefault="00DB5AAE" w:rsidP="00DB5AA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5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2  การประเมินการปฏิบัติตนในการรักษาวินัย คุณธรรม จริยธรรม และจรรยาบรรณวิชาชีพ </w:t>
      </w:r>
      <w:r w:rsidRPr="002C595D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       (30 คะแนน)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0"/>
        <w:gridCol w:w="4312"/>
        <w:gridCol w:w="2335"/>
      </w:tblGrid>
      <w:tr w:rsidR="00DB5AAE" w:rsidRPr="002C595D" w:rsidTr="00674615">
        <w:trPr>
          <w:trHeight w:val="513"/>
        </w:trPr>
        <w:tc>
          <w:tcPr>
            <w:tcW w:w="1632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185" w:type="pct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1183" w:type="pct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DB5AAE" w:rsidRPr="002C595D" w:rsidTr="00674615">
        <w:tc>
          <w:tcPr>
            <w:tcW w:w="163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มีความซื่อสัตย์</w:t>
            </w:r>
            <w:proofErr w:type="gramEnd"/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สุจริต รักษาประโยชน์ส่วนรวม ไม่อาศัยหรือยินยอมให้ผู้อื่นใช้อำนาจและหน้าที่ของตน เพื่อแสวงหาประโยชน์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 ๕ คะแนน)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ปฏิบัติได้ทั้ง ๗ ข้อ และมีหลักฐานที่ชัดเจน ได้ ๕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ปฏิบัติได้ ๖ ข้อ และมีหลักฐานที่ชัดเจน 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ปฏิบัติได้ ๕ ข้อ และมีหลักฐานที่ชัดเจน 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ปฏิบัติได้ ๔ ข้อ และมีหลักฐานที่ชัดเจน ได้ ๒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๕. ปฏิบัติได้ ๑ – ๓ ข้อ และมีหลักฐานที่ชัดเจน ได้ ๑ คะแนน</w:t>
            </w:r>
          </w:p>
        </w:tc>
        <w:tc>
          <w:tcPr>
            <w:tcW w:w="2185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การปฏิบัติงานด้วยความซื่อสัตย์สุจริต เที่ยงตรงและเที่ยงธรรม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ได้รับการยอมรับจากเพื่อนร่วมงานและผู้บังคับบัญชาในด้านความซื่อสัตย์สุจริต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รักษาผลประโยชน์ของทางราชการไม่มีผลประโยชน์ทับซ้อน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ใช้ทรัพย์สินของทางราชการอย่างคุ้มค่า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๕. ไม่ใช้ช่องว่างทางระเบียบและกฎหมายเพื่อประโยชน์ส่วนตนและผู้อื่น (การรับอามิสสินจ้างจากผู้อื่น)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๖. ไม่แสวงหาผลประโยชน์ที่เกิดจากช่องว่างทางระเบียบกฎหมายจากครู ผู้ปกครองและนักเรียนในงานที่เกี่ยวข้องกับบทบาทหน้าที่และภารกิจที่ตนเองรับผิดชอบ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๗. ต้องไม่อยู่ระหว่างการถูกกล่าวหา หรือถูกลงโทษทางวินัย</w:t>
            </w:r>
          </w:p>
        </w:tc>
        <w:tc>
          <w:tcPr>
            <w:tcW w:w="118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เกียรติบัตรด้านความซื่อสัตย์สุจริต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หนังสือหรือเอกสารแสดงถึงการยอมรับว่าเป็นผู้มีความซื่อสัตย์สุจริต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รูปภาพที่เกี่ยวข้อง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คำสั่งที่เกี่ยวข้อง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  <w:tr w:rsidR="00DB5AAE" w:rsidRPr="002C595D" w:rsidTr="00674615">
        <w:tc>
          <w:tcPr>
            <w:tcW w:w="163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การปฏิบัติตามกฎระเบียบ กฎหมาย นโยบายและคำสั่งของผู้บังคับบัญชา ( ๖ คะแนน)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เกณฑ์การให้คะแนน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๑. ปฏิบัติได้ทั้ง ๔ ข้อ และมีหลักฐานที่ชัดเจน ได้ ๖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๒. ปฏิบัติได้ทั้ง ๓ ข้อ และมีหลักฐานที่ชัดเจน ได้ 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๓.ปฏิบัติได้ทั้ง ๒ ข้อ และมีหลักฐานที่ชัดเจน ได้ ๓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ปฏิบัติได้ทั้ง ๑ ข้อ และมีหลักฐานที่ชัดเจน ได้ ๒</w:t>
            </w:r>
          </w:p>
        </w:tc>
        <w:tc>
          <w:tcPr>
            <w:tcW w:w="2185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 การมีความรู้และปฏิบัติตามระเบียบกฎหมายที่เกี่ยวข้องอย่างเคร่งครัด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ปฏิบัติตามคำสั่งหรือนโยบายที่ชอบด้วยกฎหมายอย่างเคร่งครัดของผู้บริหารการศึกษาหรือหน่วยงานต้นสังกัด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ไม่ใช้ช่องว่างทางระเบียบและกฎหมายกลั่นแกล้งผู้อื่น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๔. ไม่เคยถูกว่ากล่าวตักเตือนจากผู้บังคับบัญชา</w:t>
            </w:r>
          </w:p>
        </w:tc>
        <w:tc>
          <w:tcPr>
            <w:tcW w:w="118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 เกียรติบัตรด้านความซื่อสัตย์สุจริต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หนังสือหรือเอกสารแสดงถึงการยอมรับว่าเป็นผู้มีความซื่อสัตย์สุจริต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รูปภาพที่เกี่ยวข้อง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๔. คำสั่งที่เกี่ยวข้อง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</w:tbl>
    <w:p w:rsidR="00DB5AAE" w:rsidRPr="002C595D" w:rsidRDefault="00DB5AAE" w:rsidP="00DB5AAE">
      <w:pPr>
        <w:rPr>
          <w:rFonts w:ascii="TH SarabunPSK" w:hAnsi="TH SarabunPSK" w:cs="TH SarabunPSK"/>
          <w:sz w:val="32"/>
          <w:szCs w:val="32"/>
        </w:rPr>
      </w:pPr>
      <w:r w:rsidRPr="002C595D">
        <w:rPr>
          <w:rFonts w:ascii="TH SarabunPSK" w:hAnsi="TH SarabunPSK" w:cs="TH SarabunPSK"/>
          <w:sz w:val="32"/>
          <w:szCs w:val="32"/>
        </w:rPr>
        <w:lastRenderedPageBreak/>
        <w:br w:type="page"/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0"/>
        <w:gridCol w:w="4312"/>
        <w:gridCol w:w="2335"/>
      </w:tblGrid>
      <w:tr w:rsidR="00DB5AAE" w:rsidRPr="002C595D" w:rsidTr="00674615">
        <w:trPr>
          <w:trHeight w:val="513"/>
        </w:trPr>
        <w:tc>
          <w:tcPr>
            <w:tcW w:w="1632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2185" w:type="pct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1183" w:type="pct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DB5AAE" w:rsidRPr="002C595D" w:rsidTr="00674615">
        <w:tc>
          <w:tcPr>
            <w:tcW w:w="163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มีความวิริยะ อุตสาหะ ตรงต่อเวลา และอุทิศเวลาให้แก่ราชการ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 ๖ คะแนน)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ปฏิบัติได้ทั้ง ๖ ข้อ และมีหลักฐานชัดเจนได้ ๖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๒.ปฏิบัติได้ ๕ ข้อ และมีหลักฐานชัดเจนได้ ๕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๓.ปฏิบัติได้ ๔ ข้อ และมีหลักฐานชัดเจนได้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๔.ปฏิบัติได้ ๓ ข้อ และมีหลักฐานชัดเจนได้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๕. ปฏิบัติได้ ๒ ข้อ และมีหลักฐานชัดเจนได้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๖. ปฏิบัติได้ ๑ ข้อ และมีหลักฐานชัดเจนได้ ๑ คะแนน</w:t>
            </w:r>
          </w:p>
        </w:tc>
        <w:tc>
          <w:tcPr>
            <w:tcW w:w="2185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มีการพัฒนาตนเองและพัฒนางานอย่างสม่ำเสมอ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พัฒนางานโดยยึดหลักแบบมุ่งผลสัมฤทธิ์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มีทักษะการสอนงานที่สามารถเป็นต้นแบบได้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เป็นผู้ตรงต่อเวลามีความรับผิดชอบต่องานตามบทบาทหน้าที่ ภารกิจที่ได้รับมอบหมาย รวมถึงผลที่เกิดจากการปฏิบัติงานของตน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๕. มีความพร้อมในการปฏิบัติงานตามบทบาทหน้าที่ภารกิจที่ได้รับมอบหมาย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๖. อุทิศเวลาโดยมีจิตสำนึกและความรับผิดชอบ</w:t>
            </w:r>
          </w:p>
        </w:tc>
        <w:tc>
          <w:tcPr>
            <w:tcW w:w="118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เกียรติบัตรด้านความซื่อสัตย์สุจริต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หนังสือหรือเอกสารแสดงถึงการยอมรับว่าเป็นผู้มีความซื่อสัตย์สุจริต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รูปภาพที่เกี่ยวข้อง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คำสั่งที่เกี่ยวข้อง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  <w:tr w:rsidR="00DB5AAE" w:rsidRPr="002C595D" w:rsidTr="00674615">
        <w:tc>
          <w:tcPr>
            <w:tcW w:w="163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การมีจิตสำนึกที่ดี มุ่งบริการต่อกลุ่มเป้าหมายต่อผู้รับบริการโดยไม่เลือกปฏิบัติ (๖ คะแนน)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ปฏิบัติได้ทั้ง ๕ ข้อ และมีหลักฐานชัดเจนได้ ๖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๒.ปฏิบัติได้ ๔ ข้อ และมีหลักฐานชัดเจนได้ ๕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๓.ปฏิบัติได้ ๓ ข้อ และมีหลักฐานชัดเจนได้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๔.ปฏิบัติได้ ๒ ข้อ และมีหลักฐานชัดเจนได้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๕. ปฏิบัติได้ ๑ ข้อ และมีหลักฐานชัดเจนได้ ๒ คะแนน</w:t>
            </w:r>
          </w:p>
        </w:tc>
        <w:tc>
          <w:tcPr>
            <w:tcW w:w="2185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มีพฤติกรรมเชิงบวกในการให้บริการกับกลุ่มเป้าหมายผู้รับบริการ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มุ่งมั่นในการให้ความรู้และวิธีปฏิบัติที่ถูกต้องกับกลุ่มเป้าหมายผู้รับบริการ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ให้บริการความรู้แก่ครูและบุคลาการทางการศึกษาที่เกี่ยวข้องกับการปฏิบัติงาน การเรียนการสอนโดยไม่เลือกปฏิบัติ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๔. ให้บริการกับผู้ปกครองทุกคนในประเด็นที่เกี่ยวข้องกับการเรียนการสอนของผู้เรียนในความปกครองโดยไม่เลือกปฏิบัติ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๕. ให้ความร่วมมือกับประชาชน ชุมชนในประเด็นที่เกี่ยวข้องกับการพัฒนาผู้เรียนโดยไม่เลือกปฏิบัติ</w:t>
            </w:r>
          </w:p>
        </w:tc>
        <w:tc>
          <w:tcPr>
            <w:tcW w:w="118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เกียรติบัตรด้านความซื่อสัตย์สุจริต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หนังสือหรือเอกสารแสดงถึงการยอมรับว่าเป็นผู้มีความซื่อสัตย์สุจริต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รูปภาพที่เกี่ยวข้อง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คำสั่งที่เกี่ยวข้อง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</w:tbl>
    <w:p w:rsidR="00DB5AAE" w:rsidRPr="002C595D" w:rsidRDefault="00DB5AAE" w:rsidP="00DB5AAE">
      <w:pPr>
        <w:rPr>
          <w:rFonts w:ascii="TH SarabunPSK" w:hAnsi="TH SarabunPSK" w:cs="TH SarabunPSK"/>
          <w:sz w:val="32"/>
          <w:szCs w:val="32"/>
        </w:rPr>
      </w:pPr>
      <w:r w:rsidRPr="002C595D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0"/>
        <w:gridCol w:w="4312"/>
        <w:gridCol w:w="2335"/>
      </w:tblGrid>
      <w:tr w:rsidR="00DB5AAE" w:rsidRPr="002C595D" w:rsidTr="00674615">
        <w:trPr>
          <w:trHeight w:val="513"/>
        </w:trPr>
        <w:tc>
          <w:tcPr>
            <w:tcW w:w="1632" w:type="pct"/>
            <w:vAlign w:val="center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2185" w:type="pct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1183" w:type="pct"/>
          </w:tcPr>
          <w:p w:rsidR="00DB5AAE" w:rsidRPr="002C595D" w:rsidRDefault="00DB5AAE" w:rsidP="00674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DB5AAE" w:rsidRPr="002C595D" w:rsidTr="00674615">
        <w:tc>
          <w:tcPr>
            <w:tcW w:w="163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การรักษาคุณภาพตามมาตรฐานวิชาชีพและจรรยาบรรณวิชาชีพ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 ๖ คะแนน)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ปฏิบัติได้ทั้ง ๖ ข้อ และมีหลักฐานชัดเจนได้ ๖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๒.ปฏิบัติได้ ๕ ข้อ และมีหลักฐานชัดเจนได้ ๕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๓.ปฏิบัติได้ ๔ ข้อ และมีหลักฐานชัดเจนได้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๔.ปฏิบัติได้ ๓ ข้อ และมีหลักฐานชัดเจนได้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๕. ปฏิบัติได้ ๒ ข้อ และมีหลักฐานชัดเจนได้ ๒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๖. ปฏิบัติได้ ๑ ข้อ และมีหลักฐานชัดเจนได้ ๑ คะแนน</w:t>
            </w:r>
          </w:p>
        </w:tc>
        <w:tc>
          <w:tcPr>
            <w:tcW w:w="2185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เข้าร่วมกิจกรรมของวิชาชีพหรือองค์กรวิชาชีพเพื่อพัฒนาความเชี่ยวชาญทางวิชาชีพของตนเองอย่างสม่ำเสมอ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ปฏิบัติงานโดยให้คำปรึกษาหรือช่วยเหลือกลุ่มเป้าหมายผู้รับบริการด้วยความเมตตากรุณาอย่างเต็มกำลังความสามารถและเสมอภาพ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ปฏิบัติตนด้วยการดำรงชีวิตตามหลักปรัชญาของเศรษฐกิจพอเพียง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ป้องกันความเสี่ยงในการดำเนินชีวิตภายใต้ความรู้และคุณธรรมอันดี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๕. ประพฤติตนเป็นผู้นำในการอนุรักษ์ศิลปวัฒนธรรมภูมิปัญญาท้องถิ่นและสิ่งแวดล้อม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๖. ไม่กระทำตนเป็นปฏิปักษ์ต่อความเจริญทางกาย สติปัญญา  จิตใจอารมณ์และสังคมของกลุ่มเป่าหมายผู้รับบริการบุคลากรทางการศึกษาและผู้ร่วมงาน</w:t>
            </w:r>
          </w:p>
        </w:tc>
        <w:tc>
          <w:tcPr>
            <w:tcW w:w="118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เกียรติบัตรด้านความซื่อสัตย์สุจริต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หนังสือหรือเอกสารแสดงถึงการยอมรับว่าเป็นผู้มีความซื่อสัตย์สุจริต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รูปภาพที่เกี่ยวข้อง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คำสั่งที่เกี่ยวข้อง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  <w:tr w:rsidR="00DB5AAE" w:rsidRPr="002C595D" w:rsidTr="00674615">
        <w:tc>
          <w:tcPr>
            <w:tcW w:w="1632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Pr="002C595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การรักษาภาพลักษณ์และความสามัคคีในองค์กร ชุมชน และสังคม (๖ คะแนน)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ปฏิบัติได้ทั้ง ๕ ข้อ และมีหลักฐานชัดเจนได้ ๖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ปฏิบัติได้ ๔ ข้อ และมีหลักฐานชัดเจนได้ ๕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๓.ปฏิบัติได้ ๓ ข้อ และมีหลักฐานชัดเจนได้ ๔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ปฏิบัติได้ ๒ ข้อ และมีหลักฐานชัดเจนได้ ๓ คะแนน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๕. ปฏิบัติได้ ๑ ข้อ และมีหลักฐานชัดเจนได้ ๒ คะแนน</w:t>
            </w:r>
          </w:p>
        </w:tc>
        <w:tc>
          <w:tcPr>
            <w:tcW w:w="2185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มีภาพลักษณ์ที่ดีทางด้านศีลธรรม จริยธรรม คุณธรรมและวัฒนาธรรมที่ดี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เป็นแบบอย่างที่ดีทางสังคม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เข้าร่วมกิจกรรมที่ส่งเสริมวัฒนธรรม ขนบธรรมเนียมประเพณีอันดีงามขององค์กร สังคมและสถานศึกษาอย่างสม่ำเสมอ รวมถึงกิจกรรมด้านสิ่งแวดล้อมและประโยชน์สาธารณะ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ปฏิบัติต่อกลุ่มเป้าหมายผู้รับบริการเพื่อนร่วมงานและประชาชนอย่างเสมอภาคเท่าเทียมกัน</w:t>
            </w:r>
          </w:p>
          <w:p w:rsidR="00DB5AAE" w:rsidRPr="002C595D" w:rsidRDefault="00DB5AAE" w:rsidP="00674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๕. ปฏิบัติตนเพื่อเป็นการเสริมสร้างความสามัคคีช่วยเหลือเกื้อกูลในการทำงานหรืออยู่ร่วมกับผู้อื่น รวมทั้งปลูกฝังแก่กลุ่มเป้าหมายผู้รับบริการ</w:t>
            </w:r>
          </w:p>
        </w:tc>
        <w:tc>
          <w:tcPr>
            <w:tcW w:w="1183" w:type="pct"/>
          </w:tcPr>
          <w:p w:rsidR="00DB5AAE" w:rsidRPr="002C595D" w:rsidRDefault="00DB5AAE" w:rsidP="006746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t>๑. เกียรติบัตรด้านความซื่อสัตย์สุจริต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๒. หนังสือหรือเอกสารแสดงถึงการยอมรับว่าเป็นผู้มีความซื่อสัตย์สุจริต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๓. รูปภาพที่เกี่ยวข้อง</w:t>
            </w:r>
            <w:r w:rsidRPr="002C595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๔. คำสั่งที่เกี่ยวข้อง</w:t>
            </w:r>
            <w:r w:rsidRPr="002C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ฯลฯ</w:t>
            </w:r>
          </w:p>
        </w:tc>
      </w:tr>
    </w:tbl>
    <w:p w:rsidR="00DB5AAE" w:rsidRPr="002C595D" w:rsidRDefault="00DB5AAE" w:rsidP="00DB5AAE">
      <w:pPr>
        <w:pStyle w:val="a3"/>
        <w:rPr>
          <w:rFonts w:ascii="TH SarabunPSK" w:hAnsi="TH SarabunPSK" w:cs="TH SarabunPSK"/>
          <w:sz w:val="32"/>
          <w:szCs w:val="32"/>
        </w:rPr>
      </w:pPr>
    </w:p>
    <w:p w:rsidR="00DB5AAE" w:rsidRPr="003C050E" w:rsidRDefault="00DB5AAE" w:rsidP="00DB5AAE"/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</w:p>
    <w:p w:rsidR="00DB5AAE" w:rsidRDefault="00DB5AAE" w:rsidP="00E2362C">
      <w:pPr>
        <w:rPr>
          <w:rFonts w:ascii="TH SarabunPSK" w:hAnsi="TH SarabunPSK" w:cs="TH SarabunPSK"/>
        </w:rPr>
      </w:pPr>
      <w:bookmarkStart w:id="0" w:name="_GoBack"/>
      <w:bookmarkEnd w:id="0"/>
    </w:p>
    <w:sectPr w:rsidR="00DB5AAE" w:rsidSect="00282C43">
      <w:pgSz w:w="11906" w:h="16838"/>
      <w:pgMar w:top="1134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E5A"/>
    <w:multiLevelType w:val="hybridMultilevel"/>
    <w:tmpl w:val="3FEA4BE8"/>
    <w:lvl w:ilvl="0" w:tplc="5896F78C">
      <w:start w:val="4"/>
      <w:numFmt w:val="bullet"/>
      <w:lvlText w:val=""/>
      <w:lvlJc w:val="left"/>
      <w:pPr>
        <w:ind w:left="2520" w:hanging="360"/>
      </w:pPr>
      <w:rPr>
        <w:rFonts w:ascii="Wingdings" w:eastAsia="Cordia New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5A41075"/>
    <w:multiLevelType w:val="hybridMultilevel"/>
    <w:tmpl w:val="89D06CBA"/>
    <w:lvl w:ilvl="0" w:tplc="B4303A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551ABA"/>
    <w:multiLevelType w:val="hybridMultilevel"/>
    <w:tmpl w:val="F4DAFD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E243189"/>
    <w:multiLevelType w:val="hybridMultilevel"/>
    <w:tmpl w:val="99E8C572"/>
    <w:lvl w:ilvl="0" w:tplc="E2323286">
      <w:start w:val="2"/>
      <w:numFmt w:val="bullet"/>
      <w:lvlText w:val="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67B2A2F"/>
    <w:multiLevelType w:val="hybridMultilevel"/>
    <w:tmpl w:val="129AEB48"/>
    <w:lvl w:ilvl="0" w:tplc="CD7A719E">
      <w:start w:val="1"/>
      <w:numFmt w:val="decimal"/>
      <w:lvlText w:val="(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5">
    <w:nsid w:val="18330648"/>
    <w:multiLevelType w:val="hybridMultilevel"/>
    <w:tmpl w:val="57025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480AA8"/>
    <w:multiLevelType w:val="hybridMultilevel"/>
    <w:tmpl w:val="0A2233C6"/>
    <w:lvl w:ilvl="0" w:tplc="2E8E67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B7E75"/>
    <w:multiLevelType w:val="hybridMultilevel"/>
    <w:tmpl w:val="4C2A5902"/>
    <w:lvl w:ilvl="0" w:tplc="E2323286">
      <w:start w:val="2"/>
      <w:numFmt w:val="bullet"/>
      <w:lvlText w:val=""/>
      <w:lvlJc w:val="left"/>
      <w:pPr>
        <w:ind w:left="324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43"/>
    <w:rsid w:val="00282C43"/>
    <w:rsid w:val="00475382"/>
    <w:rsid w:val="006F49C6"/>
    <w:rsid w:val="00836A40"/>
    <w:rsid w:val="008922CE"/>
    <w:rsid w:val="00953FC3"/>
    <w:rsid w:val="00962ECB"/>
    <w:rsid w:val="009B54AF"/>
    <w:rsid w:val="00BA0CCA"/>
    <w:rsid w:val="00BA6C95"/>
    <w:rsid w:val="00DB5AAE"/>
    <w:rsid w:val="00DD3557"/>
    <w:rsid w:val="00E2362C"/>
    <w:rsid w:val="00ED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43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C43"/>
    <w:pPr>
      <w:spacing w:after="0" w:line="240" w:lineRule="auto"/>
    </w:pPr>
  </w:style>
  <w:style w:type="table" w:styleId="a4">
    <w:name w:val="Table Grid"/>
    <w:basedOn w:val="a1"/>
    <w:uiPriority w:val="59"/>
    <w:rsid w:val="00282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362C"/>
    <w:pPr>
      <w:ind w:left="720"/>
      <w:contextualSpacing/>
    </w:pPr>
    <w:rPr>
      <w:rFonts w:cs="Angsana New"/>
      <w:szCs w:val="43"/>
    </w:rPr>
  </w:style>
  <w:style w:type="paragraph" w:styleId="a6">
    <w:name w:val="Balloon Text"/>
    <w:basedOn w:val="a"/>
    <w:link w:val="a7"/>
    <w:uiPriority w:val="99"/>
    <w:semiHidden/>
    <w:unhideWhenUsed/>
    <w:rsid w:val="00ED343A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D343A"/>
    <w:rPr>
      <w:rFonts w:ascii="Tahoma" w:eastAsia="Cordia New" w:hAnsi="Tahoma" w:cs="Angsana New"/>
      <w:sz w:val="16"/>
      <w:szCs w:val="20"/>
    </w:rPr>
  </w:style>
  <w:style w:type="paragraph" w:customStyle="1" w:styleId="1">
    <w:name w:val="ปกติ1"/>
    <w:rsid w:val="00DB5AAE"/>
    <w:pPr>
      <w:spacing w:after="0" w:line="240" w:lineRule="auto"/>
    </w:pPr>
    <w:rPr>
      <w:rFonts w:ascii="TH SarabunIT๙" w:eastAsia="TH SarabunIT๙" w:hAnsi="TH SarabunIT๙" w:cs="TH SarabunIT๙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43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C43"/>
    <w:pPr>
      <w:spacing w:after="0" w:line="240" w:lineRule="auto"/>
    </w:pPr>
  </w:style>
  <w:style w:type="table" w:styleId="a4">
    <w:name w:val="Table Grid"/>
    <w:basedOn w:val="a1"/>
    <w:uiPriority w:val="59"/>
    <w:rsid w:val="00282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362C"/>
    <w:pPr>
      <w:ind w:left="720"/>
      <w:contextualSpacing/>
    </w:pPr>
    <w:rPr>
      <w:rFonts w:cs="Angsana New"/>
      <w:szCs w:val="43"/>
    </w:rPr>
  </w:style>
  <w:style w:type="paragraph" w:styleId="a6">
    <w:name w:val="Balloon Text"/>
    <w:basedOn w:val="a"/>
    <w:link w:val="a7"/>
    <w:uiPriority w:val="99"/>
    <w:semiHidden/>
    <w:unhideWhenUsed/>
    <w:rsid w:val="00ED343A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D343A"/>
    <w:rPr>
      <w:rFonts w:ascii="Tahoma" w:eastAsia="Cordia New" w:hAnsi="Tahoma" w:cs="Angsana New"/>
      <w:sz w:val="16"/>
      <w:szCs w:val="20"/>
    </w:rPr>
  </w:style>
  <w:style w:type="paragraph" w:customStyle="1" w:styleId="1">
    <w:name w:val="ปกติ1"/>
    <w:rsid w:val="00DB5AAE"/>
    <w:pPr>
      <w:spacing w:after="0" w:line="240" w:lineRule="auto"/>
    </w:pPr>
    <w:rPr>
      <w:rFonts w:ascii="TH SarabunIT๙" w:eastAsia="TH SarabunIT๙" w:hAnsi="TH SarabunIT๙" w:cs="TH SarabunIT๙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0C01A-E894-4BBC-8706-20284C51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7149</Words>
  <Characters>40753</Characters>
  <Application>Microsoft Office Word</Application>
  <DocSecurity>0</DocSecurity>
  <Lines>339</Lines>
  <Paragraphs>95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</cp:revision>
  <cp:lastPrinted>2019-09-21T06:42:00Z</cp:lastPrinted>
  <dcterms:created xsi:type="dcterms:W3CDTF">2020-03-03T06:34:00Z</dcterms:created>
  <dcterms:modified xsi:type="dcterms:W3CDTF">2020-03-03T23:38:00Z</dcterms:modified>
</cp:coreProperties>
</file>