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C86D918" w14:textId="763F53DC" w:rsidR="00373F86" w:rsidRPr="0048013C" w:rsidRDefault="00CE3D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A7D4" wp14:editId="768102CC">
                <wp:simplePos x="0" y="0"/>
                <wp:positionH relativeFrom="column">
                  <wp:posOffset>5898132</wp:posOffset>
                </wp:positionH>
                <wp:positionV relativeFrom="paragraph">
                  <wp:posOffset>-451937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2317" w14:textId="2D671C38" w:rsidR="00CE3D86" w:rsidRPr="00257DF2" w:rsidRDefault="00CE3D86" w:rsidP="00CE3D8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7D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257D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E8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-35.6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WLQIAAEgEAAAOAAAAZHJzL2Uyb0RvYy54bWysVFFv2jAQfp+0/2D5fSQEaBkiVKwV06Sq&#10;rQRTn41jE0uOz7MNCfv1OztAEXub9uLYd+e7+777nPlD12hyEM4rMCUdDnJKhOFQKbMr6c/N6suU&#10;Eh+YqZgGI0p6FJ4+LD5/mrd2JgqoQVfCEUxi/Ky1Ja1DsLMs87wWDfMDsMKgU4JrWMCj22WVYy1m&#10;b3RW5Pld1oKrrAMuvEfrU++ki5RfSsHDq5ReBKJLir2FtLq0buOaLeZstnPM1oqf2mD/0EXDlMGi&#10;l1RPLDCyd+qvVI3iDjzIMODQZCCl4iJhQDTD/AbNumZWJCxIjrcXmvz/S8tfDm+OqKqkBSWGNTii&#10;jegC+QYdKSI7rfUzDFpbDAsdmnHKZ7tHYwTdSdfEL8Ih6EeejxduYzKOxmk+Ku4nlHB0jYbTfJKy&#10;Zx+XrfPhu4CGxE1JHY4uMcoOzz5gIxh6Dom1DKyU1ml82pC2pHejSZ4uXDx4Qxu8GCH0rcZd6Lbd&#10;CdcWqiPCctDLwlu+Ulj8mfnwxhzqAJGgtsMrLlIDFuFaWUpqcL9vbTEOx4IeSlrUU0n9rz1zghL9&#10;w+DAvg7H4yjAdBhP7gs8uGvP9tpj9s0joGSH+HosT9sYH/R5Kx007yj9ZayKLmY41i5pOG8fQ69y&#10;fDpcLJcpCCVnWXg2a8tj6khjpHTTvTNnT7wHHNgLnJXHZjf097H9AJb7AFKl2URiezZPfKNc08hO&#10;Tyu+h+tzivr4ASz+AAAA//8DAFBLAwQUAAYACAAAACEAyQYjIeMAAAAMAQAADwAAAGRycy9kb3du&#10;cmV2LnhtbEyPzU7DMBCE70i8g7VI3FonRoEQ4lRVpAoJwaGlF26beJtE+CfEbht4etwTHHd2NPNN&#10;uZqNZiea/OCshHSZACPbOjXYTsL+fbPIgfmAVqF2liR8k4dVdX1VYqHc2W7ptAsdiyHWFyihD2Es&#10;OPdtTwb90o1k4+/gJoMhnlPH1YTnGG40F0lyzw0ONjb0OFLdU/u5OxoJL/XmDbeNMPmPrp9fD+vx&#10;a/+RSXl7M6+fgAWaw58ZLvgRHarI1LijVZ5pCY8ij+hBwuIhFcAujiTL7oA1URJpCrwq+f8R1S8A&#10;AAD//wMAUEsBAi0AFAAGAAgAAAAhALaDOJL+AAAA4QEAABMAAAAAAAAAAAAAAAAAAAAAAFtDb250&#10;ZW50X1R5cGVzXS54bWxQSwECLQAUAAYACAAAACEAOP0h/9YAAACUAQAACwAAAAAAAAAAAAAAAAAv&#10;AQAAX3JlbHMvLnJlbHNQSwECLQAUAAYACAAAACEA6Hhhli0CAABIBAAADgAAAAAAAAAAAAAAAAAu&#10;AgAAZHJzL2Uyb0RvYy54bWxQSwECLQAUAAYACAAAACEAyQYjIeMAAAAMAQAADwAAAAAAAAAAAAAA&#10;AACHBAAAZHJzL2Rvd25yZXYueG1sUEsFBgAAAAAEAAQA8wAAAJcFAAAAAA==&#10;" filled="f" stroked="f" strokeweight=".5pt">
                <v:textbox>
                  <w:txbxContent>
                    <w:p w14:paraId="0DD52317" w14:textId="2D671C38" w:rsidR="00CE3D86" w:rsidRPr="00257DF2" w:rsidRDefault="00CE3D86" w:rsidP="00CE3D8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257D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257D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C433A4B" w14:textId="76AB272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</w:t>
      </w:r>
      <w:proofErr w:type="spellStart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ฐานะ)</w:t>
      </w:r>
    </w:p>
    <w:p w14:paraId="432848D4" w14:textId="067B5C5B" w:rsidR="00F97041" w:rsidRDefault="00F97041" w:rsidP="00F970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D075F3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D075F3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14:paraId="027E1895" w14:textId="784B85D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A81C560" w14:textId="13FD015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proofErr w:type="spellStart"/>
      <w:r w:rsidR="004D7869" w:rsidRPr="0048013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4D7869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7DC50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36FC5D28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0A8EA98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0ADD17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1D0798C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3C0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378EF97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3059AC3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28359DB4" w14:textId="77777777" w:rsidTr="000A1AAD">
        <w:tc>
          <w:tcPr>
            <w:tcW w:w="4678" w:type="dxa"/>
            <w:vMerge w:val="restart"/>
          </w:tcPr>
          <w:p w14:paraId="090ECB5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C5BD2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47B5820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AF0B43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F3E18B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C4604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6916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53A9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0E4FC88" w14:textId="77777777" w:rsidTr="000A1AAD">
        <w:tc>
          <w:tcPr>
            <w:tcW w:w="4678" w:type="dxa"/>
            <w:vMerge/>
          </w:tcPr>
          <w:p w14:paraId="2BEFDD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03138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D11FCE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61F63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2CF04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B4E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CCF7C0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ED54E1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820A6E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AF1B9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3C27AD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EFAE8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4062B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CF411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0F9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560596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53401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0CF044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3F500DCA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BB898D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CD3D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C1760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96A5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D090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64CE73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03CF9B82" w14:textId="77777777" w:rsidTr="000A1AAD">
        <w:tc>
          <w:tcPr>
            <w:tcW w:w="4678" w:type="dxa"/>
          </w:tcPr>
          <w:p w14:paraId="7D2DD72B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2A49630" w14:textId="77777777" w:rsidR="000A1AAD" w:rsidRPr="002D37F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5F229C28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DCD99E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394FD11" w14:textId="77777777" w:rsidR="000A1AAD" w:rsidRP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65BD5515" w14:textId="77777777" w:rsidR="000A1AAD" w:rsidRDefault="000A1AA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75F3A7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7110C2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471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1091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B8372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A27CC2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58707A8A" w14:textId="77777777" w:rsidTr="00021FDB">
        <w:tc>
          <w:tcPr>
            <w:tcW w:w="4678" w:type="dxa"/>
            <w:vMerge w:val="restart"/>
          </w:tcPr>
          <w:p w14:paraId="4E8D8B90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2FFC2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E8A8F9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6A745A0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A26FDF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4EABE34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8FD54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F6503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34C6AA12" w14:textId="77777777" w:rsidTr="00021FDB">
        <w:tc>
          <w:tcPr>
            <w:tcW w:w="4678" w:type="dxa"/>
            <w:vMerge/>
          </w:tcPr>
          <w:p w14:paraId="6E19E62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A0820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2A9F2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CCDF67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74DCE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4AF0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FF422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D51A9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69463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EB719B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161B59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C7FC88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3CD41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A213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D9EE6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09C9A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2EE3D9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BDCF4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98155B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47739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8D41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D31C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545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F7E8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7A5AA4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3431152F" w14:textId="77777777" w:rsidTr="000A1AAD">
        <w:tc>
          <w:tcPr>
            <w:tcW w:w="4678" w:type="dxa"/>
          </w:tcPr>
          <w:p w14:paraId="41C1CF47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339BE6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194AF0BB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01F1F3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4ABE413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11597CDB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</w:t>
            </w:r>
          </w:p>
          <w:p w14:paraId="311789C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0D047C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171F28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B72B51B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9ABB4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0D0E7C9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7FCD72E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07BD286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EC3212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1EDC9291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0EEF88A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59A56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082AAE72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6872F8F8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DC62CB8" w14:textId="77777777" w:rsidR="00731DBD" w:rsidRPr="002D37F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6AE5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D96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A1ACB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6AB8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33E0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6AEBC354" w14:textId="77777777" w:rsidTr="00021FDB">
        <w:tc>
          <w:tcPr>
            <w:tcW w:w="4678" w:type="dxa"/>
            <w:vMerge w:val="restart"/>
          </w:tcPr>
          <w:p w14:paraId="5A0687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96F05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8E34C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E8ACE7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1EA85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2C923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1C01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63EF9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C958744" w14:textId="77777777" w:rsidTr="00021FDB">
        <w:tc>
          <w:tcPr>
            <w:tcW w:w="4678" w:type="dxa"/>
            <w:vMerge/>
          </w:tcPr>
          <w:p w14:paraId="71B16C4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945FF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D32AE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C5D0C3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AA57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9F701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3FDB3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6DCCC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FA807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15EA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D08E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A23EAB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EF1976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54A01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319A64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A0DBFF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C8A91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B07FD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210EB89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0F734580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F47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D8AF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12AF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3A8E8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47B162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F39CCDE" w14:textId="77777777" w:rsidTr="000A1AAD">
        <w:tc>
          <w:tcPr>
            <w:tcW w:w="4678" w:type="dxa"/>
          </w:tcPr>
          <w:p w14:paraId="4CCBE5C0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4539C46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542F779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0C62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222358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lastRenderedPageBreak/>
              <w:t>ประสานความร่วมมือกับผู้มีส่วนเกี่ยวข้อง เพื่อพัฒนา และแก้ปัญหาผู้เรียน</w:t>
            </w:r>
          </w:p>
          <w:p w14:paraId="356B39D4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D965B0C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3C2FBDD1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0E91C87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C4CA17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D8978B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7DE822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73E63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301E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7BD5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CAC02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A01AC1" w14:paraId="2AF5630E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775256F" w14:textId="77777777" w:rsidR="00731DBD" w:rsidRPr="00A01AC1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1AC1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29E36C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0686BD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6BFF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24F311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7606" w14:textId="77777777" w:rsidR="00731DBD" w:rsidRPr="00A01AC1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731DBD" w14:paraId="523D7495" w14:textId="77777777" w:rsidTr="000A1AAD">
        <w:tc>
          <w:tcPr>
            <w:tcW w:w="4678" w:type="dxa"/>
          </w:tcPr>
          <w:p w14:paraId="22E5C8C5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</w:t>
            </w:r>
            <w:proofErr w:type="spellStart"/>
            <w:r w:rsidRPr="00731DBD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 เพื่อการศึกษาสมรรถนะวิชาชีพครูและความรอบรู้ในเนื้อหาวิชาและวิธีการสอน</w:t>
            </w:r>
          </w:p>
          <w:p w14:paraId="6453ECF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B7B00B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5BE9570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1BCC13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1276" w:type="dxa"/>
          </w:tcPr>
          <w:p w14:paraId="614D871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445FF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223BB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5952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BB872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AE4A8D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6ED592" w14:textId="15E53FDB" w:rsidR="00731DBD" w:rsidRPr="0048427D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01AC1" w:rsidRPr="0048427D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48427D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48427D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6F6D452" w14:textId="77777777" w:rsidTr="00021FDB">
        <w:tc>
          <w:tcPr>
            <w:tcW w:w="4678" w:type="dxa"/>
            <w:vMerge w:val="restart"/>
          </w:tcPr>
          <w:p w14:paraId="56040D6A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8391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66CB8A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3F417D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6443A4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27B6F3D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71D4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DBD7E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EB044AE" w14:textId="77777777" w:rsidTr="00021FDB">
        <w:tc>
          <w:tcPr>
            <w:tcW w:w="4678" w:type="dxa"/>
            <w:vMerge/>
          </w:tcPr>
          <w:p w14:paraId="163C1C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30EF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F61CAC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5AE4CF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ACAF9B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7DBC45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5082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E83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C1116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2C4DA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09FFF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BAED59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D4406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5B27D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B8B6D0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E2549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BD44E1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AC5BB5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A889C3E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47A5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AF59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FFA8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E445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0058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DF211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7FD37F10" w14:textId="77777777" w:rsidTr="00021FDB">
        <w:tc>
          <w:tcPr>
            <w:tcW w:w="4678" w:type="dxa"/>
          </w:tcPr>
          <w:p w14:paraId="65DEF4A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731DBD"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 w:rsidRPr="00731DBD">
              <w:rPr>
                <w:rFonts w:ascii="TH SarabunPSK" w:hAnsi="TH SarabunPSK" w:cs="TH SarabunPSK"/>
                <w:sz w:val="28"/>
                <w:cs/>
              </w:rPr>
              <w:t>ฐานะ</w:t>
            </w:r>
          </w:p>
        </w:tc>
        <w:tc>
          <w:tcPr>
            <w:tcW w:w="1276" w:type="dxa"/>
          </w:tcPr>
          <w:p w14:paraId="355B92F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20E1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5017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9554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D47D3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E2A79AF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6FBE86EA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4AB3D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1600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2D8CD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80D2A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EDDA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CACD34" w14:textId="77777777" w:rsidTr="00021FDB">
        <w:tc>
          <w:tcPr>
            <w:tcW w:w="4678" w:type="dxa"/>
          </w:tcPr>
          <w:p w14:paraId="0E8AE79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1E394D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12D13DF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43FCD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86E9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C8966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E3F41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135BD5A" w14:textId="77777777" w:rsidTr="00021FDB">
        <w:tc>
          <w:tcPr>
            <w:tcW w:w="4678" w:type="dxa"/>
          </w:tcPr>
          <w:p w14:paraId="1E2F04E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CDCEB6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24009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C8352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AB5A3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B14D1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E76C6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A6B5368" w14:textId="77777777" w:rsidTr="00C23DD4">
        <w:tc>
          <w:tcPr>
            <w:tcW w:w="10490" w:type="dxa"/>
            <w:gridSpan w:val="6"/>
          </w:tcPr>
          <w:p w14:paraId="25ADDFB1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รวมผลการประเมินทั้ง 2 ส่วน = ................. คะแนน</w:t>
            </w:r>
          </w:p>
        </w:tc>
      </w:tr>
    </w:tbl>
    <w:p w14:paraId="226B88E9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701B1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CC80B8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730F99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22A4B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B8E363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9C1FB66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D64CB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4A38C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1603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53616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C78B97E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70E5E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07B3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33AD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25A98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FE60626" w14:textId="77777777" w:rsidR="00F03627" w:rsidRPr="00F03627" w:rsidRDefault="00F03627" w:rsidP="00F036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686B2A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08816C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31A89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1DA0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5041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6AB0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006AF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0115811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0641F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1EAA0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B6DC4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D1608C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15C93F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17A43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F1C4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46D448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EA123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74C9531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4AEE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5E9BE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550F7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3F225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5165D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6153E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80E36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48427D">
      <w:pgSz w:w="12240" w:h="15840"/>
      <w:pgMar w:top="1134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86"/>
    <w:rsid w:val="000A1AAD"/>
    <w:rsid w:val="002560A9"/>
    <w:rsid w:val="00257DF2"/>
    <w:rsid w:val="002D37FD"/>
    <w:rsid w:val="00373F86"/>
    <w:rsid w:val="0048013C"/>
    <w:rsid w:val="0048427D"/>
    <w:rsid w:val="004942A5"/>
    <w:rsid w:val="004D7869"/>
    <w:rsid w:val="00536EB7"/>
    <w:rsid w:val="006B031D"/>
    <w:rsid w:val="006C3745"/>
    <w:rsid w:val="006C4E90"/>
    <w:rsid w:val="00731DBD"/>
    <w:rsid w:val="007F2C48"/>
    <w:rsid w:val="008217B5"/>
    <w:rsid w:val="00857588"/>
    <w:rsid w:val="009011C5"/>
    <w:rsid w:val="0094603C"/>
    <w:rsid w:val="00965F89"/>
    <w:rsid w:val="009A5A40"/>
    <w:rsid w:val="009C1A8B"/>
    <w:rsid w:val="00A01AC1"/>
    <w:rsid w:val="00A10EE2"/>
    <w:rsid w:val="00A626A6"/>
    <w:rsid w:val="00CE3D86"/>
    <w:rsid w:val="00D075F3"/>
    <w:rsid w:val="00DA5183"/>
    <w:rsid w:val="00E42B59"/>
    <w:rsid w:val="00F03627"/>
    <w:rsid w:val="00F9704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Windows User</cp:lastModifiedBy>
  <cp:revision>2</cp:revision>
  <cp:lastPrinted>2021-09-04T02:56:00Z</cp:lastPrinted>
  <dcterms:created xsi:type="dcterms:W3CDTF">2022-09-04T08:23:00Z</dcterms:created>
  <dcterms:modified xsi:type="dcterms:W3CDTF">2022-09-04T08:23:00Z</dcterms:modified>
</cp:coreProperties>
</file>