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18D92" w14:textId="3C2893C8" w:rsidR="00F7207E" w:rsidRDefault="003F58F2" w:rsidP="00373F86">
      <w:pPr>
        <w:spacing w:after="0"/>
        <w:jc w:val="center"/>
        <w:rPr>
          <w:rFonts w:ascii="TH SarabunPSK" w:hAnsi="TH SarabunPSK" w:cs="TH SarabunPSK"/>
          <w:b/>
          <w:bCs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753D7" wp14:editId="4AE22B84">
                <wp:simplePos x="0" y="0"/>
                <wp:positionH relativeFrom="column">
                  <wp:posOffset>5757545</wp:posOffset>
                </wp:positionH>
                <wp:positionV relativeFrom="paragraph">
                  <wp:posOffset>-253365</wp:posOffset>
                </wp:positionV>
                <wp:extent cx="914400" cy="381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B5CDD" w14:textId="7426214B" w:rsidR="003F58F2" w:rsidRPr="003F58F2" w:rsidRDefault="003F58F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F58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 2/</w:t>
                            </w:r>
                            <w:r w:rsidRPr="003F58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6B753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3.35pt;margin-top:-19.95pt;width:1in;height:30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" filled="f" stroked="f" strokeweight=".5pt">
                <v:textbox>
                  <w:txbxContent>
                    <w:p w14:paraId="009B5CDD" w14:textId="7426214B" w:rsidR="003F58F2" w:rsidRPr="003F58F2" w:rsidRDefault="003F58F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F58F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 2/</w:t>
                      </w:r>
                      <w:r w:rsidRPr="003F58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AB14DE" w:rsidRPr="00AB14DE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inline distT="0" distB="0" distL="0" distR="0" wp14:anchorId="2B01795F" wp14:editId="7BBA4122">
            <wp:extent cx="883222" cy="893929"/>
            <wp:effectExtent l="0" t="0" r="0" b="190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416" cy="90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880DEE7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52F3F49F" w14:textId="4268D959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2E30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วิทยฐานะ</w:t>
      </w:r>
      <w:r w:rsidR="002E77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ครู</w:t>
      </w:r>
      <w:r w:rsidR="002E3042">
        <w:rPr>
          <w:rFonts w:ascii="TH SarabunPSK" w:hAnsi="TH SarabunPSK" w:cs="TH SarabunPSK" w:hint="cs"/>
          <w:b/>
          <w:bCs/>
          <w:sz w:val="32"/>
          <w:szCs w:val="32"/>
          <w:cs/>
        </w:rPr>
        <w:t>ชำนาญการ</w:t>
      </w:r>
    </w:p>
    <w:p w14:paraId="73FC5425" w14:textId="3BD7E9AA" w:rsidR="00373F86" w:rsidRPr="00373F86" w:rsidRDefault="00F7207E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AB14DE">
        <w:rPr>
          <w:rFonts w:ascii="TH SarabunPSK" w:hAnsi="TH SarabunPSK" w:cs="TH SarabunPSK" w:hint="cs"/>
          <w:b/>
          <w:bCs/>
          <w:sz w:val="32"/>
          <w:szCs w:val="32"/>
          <w:cs/>
        </w:rPr>
        <w:t>นิคมควนขนุนวิทยา</w:t>
      </w:r>
    </w:p>
    <w:p w14:paraId="32350E39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386F6112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23EBCA81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27C47DF9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38217B65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7787A588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373F86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373F86">
        <w:rPr>
          <w:rFonts w:ascii="TH SarabunPSK" w:hAnsi="TH SarabunPSK" w:cs="TH SarabunPSK"/>
          <w:sz w:val="32"/>
          <w:szCs w:val="32"/>
          <w:cs/>
        </w:rPr>
        <w:t>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29E65C6D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5748B8E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631A84C6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0B6496FF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738B4346" w14:textId="77777777" w:rsidTr="000A1AAD">
        <w:tc>
          <w:tcPr>
            <w:tcW w:w="4678" w:type="dxa"/>
            <w:vMerge w:val="restart"/>
          </w:tcPr>
          <w:p w14:paraId="2D0159CD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DEEAE9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2DE6B387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6821571" w14:textId="77777777" w:rsidR="002D37FD" w:rsidRPr="002D37FD" w:rsidRDefault="002E3042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 (</w:t>
            </w:r>
            <w:r w:rsidR="00D84102">
              <w:rPr>
                <w:rFonts w:ascii="TH SarabunPSK" w:hAnsi="TH SarabunPSK" w:cs="TH SarabunPSK"/>
                <w:b/>
                <w:bCs/>
                <w:sz w:val="28"/>
              </w:rPr>
              <w:t>Solve the Problem</w:t>
            </w:r>
            <w:r w:rsidR="00D841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678" w:type="dxa"/>
            <w:gridSpan w:val="4"/>
          </w:tcPr>
          <w:p w14:paraId="477D49E5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2C88B8B9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236594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CFCA679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34342DE6" w14:textId="77777777" w:rsidTr="000A1AAD">
        <w:tc>
          <w:tcPr>
            <w:tcW w:w="4678" w:type="dxa"/>
            <w:vMerge/>
          </w:tcPr>
          <w:p w14:paraId="40A0D408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4F31DA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2DC4AAD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CD9DB2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CBA69F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67F5B0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2ED40DF6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82857D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EBF3CF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992590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E6E02B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D6BD20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3C65D17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9221B3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1C7B34BF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DA35176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3D79000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6603A094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50E54932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50D1AC1E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6C4D364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7EE6AA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07EAC3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6A267A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1F6EE35C" w14:textId="77777777" w:rsidR="002E3042" w:rsidRPr="001A5DEB" w:rsidRDefault="002E3042" w:rsidP="002E304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7C14FFA8" w14:textId="77777777" w:rsidR="002E3042" w:rsidRPr="001A5DEB" w:rsidRDefault="002E3042" w:rsidP="002E304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4CA0DBEC" w14:textId="77777777" w:rsidR="002E3042" w:rsidRPr="001A5DEB" w:rsidRDefault="002E3042" w:rsidP="002E304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5221CB5E" w14:textId="77777777" w:rsidR="002E3042" w:rsidRPr="001A5DEB" w:rsidRDefault="002E3042" w:rsidP="002E304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7583BECB" w14:textId="77777777" w:rsidR="002E3042" w:rsidRPr="001A5DEB" w:rsidRDefault="002E3042" w:rsidP="002E304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5A3B764B" w14:textId="77777777" w:rsidR="002E3042" w:rsidRPr="001A5DEB" w:rsidRDefault="002E3042" w:rsidP="002E304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36360186" w14:textId="77777777" w:rsidR="002D37FD" w:rsidRPr="002D37FD" w:rsidRDefault="002E3042" w:rsidP="002E304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5296B6B0" w14:textId="77777777" w:rsidTr="000A1AAD">
        <w:tc>
          <w:tcPr>
            <w:tcW w:w="4678" w:type="dxa"/>
          </w:tcPr>
          <w:p w14:paraId="0735E300" w14:textId="77777777"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395236B1" w14:textId="77777777" w:rsidR="000A1AAD" w:rsidRPr="002E3042" w:rsidRDefault="002D37FD" w:rsidP="002D37F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 ตามหลักสูตรเพื่อให้ผู้เรียนได้พัฒนาสมรรถนะและการเรียนรู้ เต็มตามศักยภาพ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โดยมีการปรับประยุกต์ให้สอดคล้องกับบริบทของส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านศึกษา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ผู้เรียน และท้องถิ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่น</w:t>
            </w:r>
            <w:r w:rsidR="002E304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2E30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และสามารถแก้ไขปัญหาในการจัดการเรียนรู้ได้</w:t>
            </w:r>
          </w:p>
          <w:p w14:paraId="2208E6EA" w14:textId="77777777"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4A8F64D7" w14:textId="77777777" w:rsidR="000A1AA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</w:t>
            </w:r>
            <w:r w:rsidRPr="002E3042">
              <w:rPr>
                <w:rFonts w:ascii="TH SarabunPSK" w:hAnsi="TH SarabunPSK" w:cs="TH SarabunPSK"/>
                <w:sz w:val="28"/>
                <w:cs/>
              </w:rPr>
              <w:t>หลักสูตร โดยมีการ</w:t>
            </w:r>
            <w:r w:rsidR="002E3042" w:rsidRPr="002E3042">
              <w:rPr>
                <w:rFonts w:ascii="TH SarabunPSK" w:hAnsi="TH SarabunPSK" w:cs="TH SarabunPSK" w:hint="cs"/>
                <w:sz w:val="28"/>
                <w:cs/>
              </w:rPr>
              <w:t>ออกแบบการจัดการเรียนรู้ที่สามารถแก้ไขปัญหาในการจัดการเรียนรู้ทำให้ผู้เรียนมีกระบวนการคิดและค้นพบองค์ความรู้ด้วยตนเอง</w:t>
            </w:r>
            <w:r w:rsidR="002E30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และสร้างแรงบันดาลใจ</w:t>
            </w:r>
            <w:r w:rsidR="002E304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A1C7108" w14:textId="77777777" w:rsidR="00F7207E" w:rsidRDefault="00F7207E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0293372" w14:textId="77777777"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7A779D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EFA6714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513DA9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2B75C9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F68627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1D463DFE" w14:textId="77777777" w:rsidTr="00021FDB">
        <w:tc>
          <w:tcPr>
            <w:tcW w:w="4678" w:type="dxa"/>
            <w:vMerge w:val="restart"/>
          </w:tcPr>
          <w:p w14:paraId="7AEB6C01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49B5C0C" w14:textId="77777777" w:rsidR="00D84102" w:rsidRPr="002D37FD" w:rsidRDefault="00D84102" w:rsidP="00D841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47271199" w14:textId="77777777" w:rsidR="00D84102" w:rsidRPr="002D37FD" w:rsidRDefault="00D84102" w:rsidP="00D841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0DB013C" w14:textId="77777777" w:rsidR="000A1AAD" w:rsidRPr="002D37FD" w:rsidRDefault="00D84102" w:rsidP="00D841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Solve the Problem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678" w:type="dxa"/>
            <w:gridSpan w:val="4"/>
          </w:tcPr>
          <w:p w14:paraId="2CCB2ECB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09CEECFA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265F461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C5D2AF7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026EB145" w14:textId="77777777" w:rsidTr="00021FDB">
        <w:tc>
          <w:tcPr>
            <w:tcW w:w="4678" w:type="dxa"/>
            <w:vMerge/>
          </w:tcPr>
          <w:p w14:paraId="2AC50148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2CEEFF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37D985AB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EE9B2E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6815A8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B7BBF1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55FD152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7EDEE17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DD39DC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A58C8B0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1B17E946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F5CD407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73F1A30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ADC70D7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35E1B3E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EC0AAC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3064245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0CD27F6A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584FA8A6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6B935A89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F053C00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6DB8AB7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F656998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090C14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3C53076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1DBD" w:rsidRPr="002D37FD" w14:paraId="49CB576D" w14:textId="77777777" w:rsidTr="000A1AAD">
        <w:tc>
          <w:tcPr>
            <w:tcW w:w="4678" w:type="dxa"/>
          </w:tcPr>
          <w:p w14:paraId="0305C4EC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0F603255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E3042" w:rsidRPr="002E3042">
              <w:rPr>
                <w:rFonts w:ascii="TH SarabunPSK" w:hAnsi="TH SarabunPSK" w:cs="TH SarabunPSK"/>
                <w:sz w:val="28"/>
                <w:cs/>
              </w:rPr>
              <w:t>โดยมีการจัดกิจกรรมการเรียนรู้ที่สามารถแก้ไขปัญหาในการจัดการเรียนรู้ทำให้ผู้เรียนมีกระบวนการคิดและค้นพบองค์ความรู้ด้วยตนเอง</w:t>
            </w:r>
            <w:r w:rsidR="002E3042" w:rsidRPr="002E3042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และสร้างแรงบันดาลใจ</w:t>
            </w:r>
          </w:p>
          <w:p w14:paraId="78779AE1" w14:textId="77777777" w:rsidR="00731DBD" w:rsidRPr="007F2C48" w:rsidRDefault="00731DBD" w:rsidP="000A1AA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F7D9CD5" w14:textId="77777777" w:rsidR="00731DB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30F64ADB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มีการสร้างและหรือพัฒนาสื่อ นวัตกรรม เทคโนโลยีและ</w:t>
            </w:r>
          </w:p>
          <w:p w14:paraId="73A2853A" w14:textId="77777777" w:rsidR="00731DBD" w:rsidRPr="007F2C48" w:rsidRDefault="00731DBD" w:rsidP="000A1AA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แหล่งเรียนรู้สอดคล้องกับกิจกรรมการ</w:t>
            </w:r>
            <w:r w:rsidR="00D84102" w:rsidRPr="00D8410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สามารถแก้ไขปัญหาในการเรียนรู้ของผู้เรียน</w:t>
            </w:r>
            <w:r w:rsidR="00D84102" w:rsidRPr="00D84102">
              <w:rPr>
                <w:rFonts w:ascii="TH SarabunPSK" w:hAnsi="TH SarabunPSK" w:cs="TH SarabunPSK"/>
                <w:sz w:val="28"/>
                <w:cs/>
              </w:rPr>
              <w:t>และทำให้ผู้เรียนมีทักษะการคิดและสามารถสร้างนวัตกรรมได้</w:t>
            </w:r>
          </w:p>
          <w:p w14:paraId="3CDE01D3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1.5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วัดและประเมินผลการเรียนรู้</w:t>
            </w:r>
          </w:p>
          <w:p w14:paraId="2BF8C9F4" w14:textId="77777777" w:rsidR="00731DBD" w:rsidRPr="00D84102" w:rsidRDefault="00731DBD" w:rsidP="007F2C4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</w:t>
            </w:r>
            <w:r w:rsidR="00D84102" w:rsidRPr="00D8410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ประเมินผลการเรียนรู้ตามสภาพจริงและนำผลการวัดและประเมินผลการเรียนรู้มาใช้แก้</w:t>
            </w:r>
            <w:r w:rsidR="00D84102" w:rsidRPr="00D841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ไข</w:t>
            </w:r>
            <w:r w:rsidR="00D84102" w:rsidRPr="00D84102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ปัญหาการจัดการเรียนร</w:t>
            </w:r>
            <w:r w:rsidR="00D84102" w:rsidRPr="00D841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  <w:p w14:paraId="0268685E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A787FA3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1.6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ศึกษา วิเคราะห์ และสังเคราะห์ เพื่อแก้ปัญหา</w:t>
            </w:r>
          </w:p>
          <w:p w14:paraId="7BC597D6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F2C48">
              <w:rPr>
                <w:rFonts w:ascii="TH SarabunPSK" w:hAnsi="TH SarabunPSK" w:cs="TH SarabunPSK"/>
                <w:sz w:val="28"/>
                <w:cs/>
              </w:rPr>
              <w:t>หรือพัฒนาการเรียนรู้</w:t>
            </w:r>
          </w:p>
          <w:p w14:paraId="665ED4D1" w14:textId="77777777" w:rsidR="00731DBD" w:rsidRPr="00D84102" w:rsidRDefault="00731DBD" w:rsidP="007F2C4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มีการศึกษา วิเคราะห์ และสังเคราะห์ เพื่อแก้ปัญหาหรือพัฒนาการเรียนรู้ที่ส่งผลต่อคุณภาพผู้เรียน</w:t>
            </w:r>
            <w:r w:rsidR="00D84102" w:rsidRPr="00D84102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และนำผลการศึกษาวิเคราะห์และสังเคราะห์มาใช้แก้</w:t>
            </w:r>
            <w:r w:rsidR="00D84102" w:rsidRPr="00D841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ไข</w:t>
            </w:r>
            <w:r w:rsidR="00D84102" w:rsidRPr="00D84102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ปัญหาหรือพัฒนาการเรียนรู้</w:t>
            </w:r>
          </w:p>
          <w:p w14:paraId="5F173B4D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94AEFF6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1.7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จัดบรรยากาศที่ส่งเสริมและพัฒนาผู้เรียน</w:t>
            </w:r>
          </w:p>
          <w:p w14:paraId="6AE474ED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84102" w:rsidRPr="00D84102">
              <w:rPr>
                <w:rFonts w:ascii="TH SarabunPSK" w:hAnsi="TH SarabunPSK" w:cs="TH SarabunPSK"/>
                <w:sz w:val="28"/>
                <w:cs/>
              </w:rPr>
              <w:t>มีการจัดบรรยากาศ</w:t>
            </w:r>
            <w:r w:rsidR="00D84102" w:rsidRPr="00D84102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หมาะสมสอดคล้องกับความแตกต่างผู้เรียนเป็นรายบุคคลสามารถแก้ไขปัญหาการเรียนรู้สร้างแรงบันดาลใจ</w:t>
            </w:r>
            <w:r w:rsidR="00D84102" w:rsidRPr="00D84102">
              <w:rPr>
                <w:rFonts w:ascii="TH SarabunPSK" w:hAnsi="TH SarabunPSK" w:cs="TH SarabunPSK"/>
                <w:sz w:val="28"/>
                <w:cs/>
              </w:rPr>
              <w:t>ส่งเสริมและพัฒนาผู้เรียนให้เกิดกระบวนการคิดทักษะชีวิตทักษะการทำงานทักษะการเรียนรู้และนวัตกรรมทักษะด้านสารสนเทศสื่อและเทคโนโลยี</w:t>
            </w:r>
          </w:p>
          <w:p w14:paraId="596689A7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1.8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4DBBB8B0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      </w:r>
            <w:r w:rsidR="00D84102" w:rsidRPr="00D84102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โดยคำนึงถึงความแตกต่างของผู้เรียนเป็นรายบุคคลและสามารถแก้ไขปัญหาผู้เรียนได้</w:t>
            </w:r>
          </w:p>
          <w:p w14:paraId="33C25DF4" w14:textId="77777777" w:rsidR="00F7207E" w:rsidRPr="002D37FD" w:rsidRDefault="00F7207E" w:rsidP="007F2C4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429B3B0C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8351A4B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83E8E6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2E9F97B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514CB62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75FCF4D2" w14:textId="77777777" w:rsidTr="00021FDB">
        <w:tc>
          <w:tcPr>
            <w:tcW w:w="4678" w:type="dxa"/>
            <w:vMerge w:val="restart"/>
          </w:tcPr>
          <w:p w14:paraId="18E5CEDC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33D94BB" w14:textId="77777777" w:rsidR="00D84102" w:rsidRPr="002D37FD" w:rsidRDefault="00D84102" w:rsidP="00D841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2C7F965D" w14:textId="77777777" w:rsidR="00D84102" w:rsidRPr="002D37FD" w:rsidRDefault="00D84102" w:rsidP="00D841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35B82BC0" w14:textId="77777777" w:rsidR="00731DBD" w:rsidRPr="002D37FD" w:rsidRDefault="00D84102" w:rsidP="00D841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Solve the Problem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678" w:type="dxa"/>
            <w:gridSpan w:val="4"/>
          </w:tcPr>
          <w:p w14:paraId="757346E7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62740A2C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B71660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2E212ED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6796A04A" w14:textId="77777777" w:rsidTr="00021FDB">
        <w:tc>
          <w:tcPr>
            <w:tcW w:w="4678" w:type="dxa"/>
            <w:vMerge/>
          </w:tcPr>
          <w:p w14:paraId="04491D9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401FDA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B6CE5E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BBCC0E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340828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2CDB77F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7A96F8A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CCF07E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D6ED08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F43B4C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037BCE7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FABF18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25DF3D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960DF4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046305B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5DEB2D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2B7FC3E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5F8AB6E0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06FD743D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18902CD3" w14:textId="77777777" w:rsidR="00731DBD" w:rsidRPr="00731DBD" w:rsidRDefault="00731DBD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144A61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B766021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7529341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5E7E01C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4B8D4E30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1178CB19" w14:textId="77777777" w:rsidTr="000A1AAD">
        <w:tc>
          <w:tcPr>
            <w:tcW w:w="4678" w:type="dxa"/>
          </w:tcPr>
          <w:p w14:paraId="4460F1BF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5626FEF5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มีการจัดทำข้อมูลสารสนเทศของผู้เรียนและรายวิชา</w:t>
            </w:r>
            <w:r w:rsidR="00D84102" w:rsidRPr="00D84102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โดยมีข้อมูลเป็นปัจจุบัน</w:t>
            </w:r>
            <w:r w:rsidR="00D84102" w:rsidRPr="00D84102">
              <w:rPr>
                <w:rFonts w:ascii="TH SarabunPSK" w:hAnsi="TH SarabunPSK" w:cs="TH SarabunPSK"/>
                <w:sz w:val="28"/>
                <w:cs/>
              </w:rPr>
              <w:t>เพื่อใช้ในการส่งเสริมสนับสนุนการเรียนรู้แก้ไขปัญหาและพัฒนาคุณภาพผู้เรียน</w:t>
            </w:r>
            <w:r w:rsidR="00D84102" w:rsidRPr="00731DBD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</w:p>
          <w:p w14:paraId="310FDD4A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48A92305" w14:textId="77777777" w:rsidR="00731DBD" w:rsidRPr="00D84102" w:rsidRDefault="00731DBD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 </w:t>
            </w:r>
            <w:r w:rsidRPr="00D84102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และแก้ปัญหาผู้เรียน</w:t>
            </w:r>
          </w:p>
          <w:p w14:paraId="1BB14711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B001F41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และงานอื่นๆ ของสถานศึกษา </w:t>
            </w:r>
          </w:p>
          <w:p w14:paraId="4EBBF6C6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</w:t>
            </w:r>
          </w:p>
          <w:p w14:paraId="1BF6F501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C21F07E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2.4 ประสานความร่วมมือกับผู้ปกครอง ภาคีเครือข่าย และหรือสถานประกอบการ </w:t>
            </w:r>
          </w:p>
          <w:p w14:paraId="6D13F666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</w:t>
            </w:r>
            <w:r w:rsidR="00827B10" w:rsidRPr="00D84102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แก้ปัญหา</w:t>
            </w:r>
            <w:r w:rsidR="00827B1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พัฒนาผู้เรียน</w:t>
            </w:r>
          </w:p>
        </w:tc>
        <w:tc>
          <w:tcPr>
            <w:tcW w:w="1276" w:type="dxa"/>
          </w:tcPr>
          <w:p w14:paraId="31E0A52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22CE45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F40E4A0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8FB41A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EFD2B74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731DBD" w14:paraId="1BF8250B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62143C45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D591A21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E4C2F85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BC7B863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F99B35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DC43A2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731DBD" w14:paraId="1A32F984" w14:textId="77777777" w:rsidTr="000A1AAD">
        <w:tc>
          <w:tcPr>
            <w:tcW w:w="4678" w:type="dxa"/>
          </w:tcPr>
          <w:p w14:paraId="19B1CB13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3.1 พัฒนาตนเองอย่างเป็นระบบและต่อเนื่อง เพื่อให้มีความรู้ความสามารถ ทักษะ โดยเฉพาะอย่างยิ่งการใช</w:t>
            </w:r>
            <w:r>
              <w:rPr>
                <w:rFonts w:ascii="TH SarabunPSK" w:hAnsi="TH SarabunPSK" w:cs="TH SarabunPSK"/>
                <w:sz w:val="28"/>
                <w:cs/>
              </w:rPr>
              <w:t>้ภาษาไทยและ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ภาษาอังกฤษเพื่อการสื่อสาร และการใช้เทคโนโลยีดิจิทัล เพื่อการศึกษาสมรรถนะวิชาชีพครูและความรอบรู้ในเนื้อหาวิชาและวิธีการสอน</w:t>
            </w:r>
            <w:r w:rsidR="00827B10" w:rsidRPr="00827B10">
              <w:rPr>
                <w:rFonts w:ascii="TH SarabunPSK" w:hAnsi="TH SarabunPSK" w:cs="TH SarabunPSK"/>
                <w:sz w:val="28"/>
                <w:cs/>
              </w:rPr>
              <w:t>และนำผลการพัฒนาตนเองและพัฒนาวิชาชีพมาใช้ในการจัดการเรียนรู้ที่มีผลต่อคุณภาพผู้เรียน</w:t>
            </w:r>
          </w:p>
          <w:p w14:paraId="54C85498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4622A01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3.2 มีส่วนร่วมในการแลกเปลี่ยนเรียนรู้ทางวิชาชีพ </w:t>
            </w:r>
            <w:r w:rsidRPr="007A10B1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</w:t>
            </w:r>
            <w:r w:rsidR="00827B10" w:rsidRPr="007A10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แก้ไขปัญหา</w:t>
            </w:r>
            <w:r w:rsidR="00827B10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พัฒนาการจัดการเรียนรู้</w:t>
            </w:r>
          </w:p>
          <w:p w14:paraId="64F23995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B98056F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  <w:r w:rsidR="00827B10">
              <w:rPr>
                <w:rFonts w:ascii="TH SarabunPSK" w:hAnsi="TH SarabunPSK" w:cs="TH SarabunPSK" w:hint="cs"/>
                <w:sz w:val="28"/>
                <w:cs/>
              </w:rPr>
              <w:t>ที่มี</w:t>
            </w:r>
            <w:r w:rsidR="00827B10" w:rsidRPr="007A10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ผลต่อคุณภาพผู้เรียน</w:t>
            </w:r>
          </w:p>
        </w:tc>
        <w:tc>
          <w:tcPr>
            <w:tcW w:w="1276" w:type="dxa"/>
          </w:tcPr>
          <w:p w14:paraId="52155A46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8351F4D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8FE87B7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7A960E7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7F76D8F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09B0C61" w14:textId="77777777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736AD65" w14:textId="4B66FCEE" w:rsidR="00F7207E" w:rsidRDefault="00F7207E" w:rsidP="00E42B59">
      <w:pPr>
        <w:jc w:val="thaiDistribute"/>
        <w:rPr>
          <w:rFonts w:cs="Angsana New"/>
        </w:rPr>
      </w:pPr>
    </w:p>
    <w:p w14:paraId="490208E2" w14:textId="6E1B9872" w:rsidR="002E7709" w:rsidRDefault="002E7709" w:rsidP="00E42B59">
      <w:pPr>
        <w:jc w:val="thaiDistribute"/>
        <w:rPr>
          <w:rFonts w:cs="Angsana New"/>
        </w:rPr>
      </w:pPr>
    </w:p>
    <w:p w14:paraId="33B43F28" w14:textId="24E7B12F" w:rsidR="002E7709" w:rsidRDefault="002E7709" w:rsidP="00E42B59">
      <w:pPr>
        <w:jc w:val="thaiDistribute"/>
        <w:rPr>
          <w:rFonts w:cs="Angsana New"/>
        </w:rPr>
      </w:pPr>
    </w:p>
    <w:p w14:paraId="62A8A723" w14:textId="33EF451B" w:rsidR="00731DBD" w:rsidRPr="002E7709" w:rsidRDefault="002E7709" w:rsidP="00E42B5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731DBD" w:rsidRPr="002E770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731DBD" w:rsidRPr="002E7709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731DBD" w:rsidRPr="002E7709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ข้อตกลงในการพัฒนางานที่เสนอเป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731DBD" w:rsidRPr="002E7709"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731DBD" w:rsidRPr="002E7709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="00731DBD" w:rsidRPr="002E7709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="00731DBD" w:rsidRPr="002E7709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1E55824F" w14:textId="77777777" w:rsidTr="00021FDB">
        <w:tc>
          <w:tcPr>
            <w:tcW w:w="4678" w:type="dxa"/>
            <w:vMerge w:val="restart"/>
          </w:tcPr>
          <w:p w14:paraId="7B20CEF1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4AFDC9A" w14:textId="77777777" w:rsidR="007A10B1" w:rsidRPr="002D37FD" w:rsidRDefault="007A10B1" w:rsidP="007A10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9AECCE5" w14:textId="77777777" w:rsidR="007A10B1" w:rsidRPr="002D37FD" w:rsidRDefault="007A10B1" w:rsidP="007A10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21F75BF0" w14:textId="77777777" w:rsidR="00731DBD" w:rsidRPr="002D37FD" w:rsidRDefault="007A10B1" w:rsidP="007A10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Solve the Problem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678" w:type="dxa"/>
            <w:gridSpan w:val="4"/>
          </w:tcPr>
          <w:p w14:paraId="298ECB7F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6621A1A6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3434754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7143C2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766C5FC6" w14:textId="77777777" w:rsidTr="00021FDB">
        <w:tc>
          <w:tcPr>
            <w:tcW w:w="4678" w:type="dxa"/>
            <w:vMerge/>
          </w:tcPr>
          <w:p w14:paraId="5174E31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C39EE9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2583A20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5EC9C3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13205D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7168F0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5779C06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4D8215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283D73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6E4B6F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F4D0FD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6524E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544EF7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0A330E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6F98AA4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EC8FF6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0FFB8A8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3FFD608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5797CCF8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36A3152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96E89E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AD208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CC500E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CC08A6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518ADEF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3C2030FC" w14:textId="77777777" w:rsidTr="00021FDB">
        <w:tc>
          <w:tcPr>
            <w:tcW w:w="4678" w:type="dxa"/>
          </w:tcPr>
          <w:p w14:paraId="759F24E0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75569CF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6D05F5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2E540B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FF0F00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935B2F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1FCE9D85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3A03F94E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580034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B0B4BE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B6BE03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4849AA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E2D02B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47B60013" w14:textId="77777777" w:rsidTr="00021FDB">
        <w:tc>
          <w:tcPr>
            <w:tcW w:w="4678" w:type="dxa"/>
          </w:tcPr>
          <w:p w14:paraId="547DCC36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791005BC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76B9007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254E41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DBE81F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08C00F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60E253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5FAB2C5" w14:textId="77777777" w:rsidTr="00021FDB">
        <w:tc>
          <w:tcPr>
            <w:tcW w:w="4678" w:type="dxa"/>
          </w:tcPr>
          <w:p w14:paraId="2C2DBDFB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71DE214B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71B035A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00727C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D8EBF1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84674A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1F52E3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3A1C9DF8" w14:textId="77777777" w:rsidTr="00C23DD4">
        <w:tc>
          <w:tcPr>
            <w:tcW w:w="10490" w:type="dxa"/>
            <w:gridSpan w:val="6"/>
          </w:tcPr>
          <w:p w14:paraId="5DA911CC" w14:textId="77777777" w:rsidR="00E42B59" w:rsidRP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</w:tc>
      </w:tr>
    </w:tbl>
    <w:p w14:paraId="76E50B48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BEEC157" w14:textId="77777777" w:rsidR="0094603C" w:rsidRDefault="0094603C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17C0DEF" w14:textId="77777777" w:rsidR="0094603C" w:rsidRDefault="0094603C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F2F4FCF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451584B3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10B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6590B253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7B15F82F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14DF21B5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F1CCF54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F4ABAA9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0E7A383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178A252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BF7F370" w14:textId="664D756A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49E45D0" w14:textId="06E92265" w:rsidR="00AB14DE" w:rsidRDefault="00AB14DE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8D92A66" w14:textId="7E3C5D3F" w:rsidR="00AB14DE" w:rsidRDefault="00AB14DE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CD2440D" w14:textId="5989A4D3" w:rsidR="00AB14DE" w:rsidRDefault="00AB14DE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0852778" w14:textId="77777777" w:rsidR="00AB14DE" w:rsidRDefault="00AB14DE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242ECBF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5B8CD26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0DA2EA0C" w14:textId="77777777" w:rsidR="00F03627" w:rsidRPr="002E7709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7709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3DF98D86" w14:textId="77777777" w:rsidR="00F03627" w:rsidRPr="002E7709" w:rsidRDefault="00F03627" w:rsidP="00F0362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7709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จุดเด่น </w:t>
      </w:r>
    </w:p>
    <w:p w14:paraId="29B72C3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732902D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75ED46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C07A5F8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C77158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F81AE3D" w14:textId="77777777" w:rsidR="00F03627" w:rsidRPr="002E7709" w:rsidRDefault="00F03627" w:rsidP="00F0362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7709">
        <w:rPr>
          <w:rFonts w:ascii="TH SarabunPSK" w:hAnsi="TH SarabunPSK" w:cs="TH SarabunPSK"/>
          <w:b/>
          <w:bCs/>
          <w:sz w:val="32"/>
          <w:szCs w:val="32"/>
          <w:cs/>
        </w:rPr>
        <w:t>2. จุดที่ควรพัฒนา</w:t>
      </w:r>
    </w:p>
    <w:p w14:paraId="5D063DF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3840478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AAC645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291EA9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2E0A6C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F6ADB8F" w14:textId="77777777" w:rsidR="00F03627" w:rsidRPr="002E7709" w:rsidRDefault="00F03627" w:rsidP="00F0362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7709">
        <w:rPr>
          <w:rFonts w:ascii="TH SarabunPSK" w:hAnsi="TH SarabunPSK" w:cs="TH SarabunPSK"/>
          <w:b/>
          <w:bCs/>
          <w:sz w:val="32"/>
          <w:szCs w:val="32"/>
          <w:cs/>
        </w:rPr>
        <w:t>3. ข้อคิดเห</w:t>
      </w:r>
      <w:r w:rsidRPr="002E7709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2E7709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4175F0C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4A35F4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8A33B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2EE5A3B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D085B1C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49BF432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DF416C1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19B5D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D62D19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5310C80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45D5C95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35992B67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A1AAD"/>
    <w:rsid w:val="00224125"/>
    <w:rsid w:val="002560A9"/>
    <w:rsid w:val="002D37FD"/>
    <w:rsid w:val="002E3042"/>
    <w:rsid w:val="002E7709"/>
    <w:rsid w:val="00373F86"/>
    <w:rsid w:val="003F58F2"/>
    <w:rsid w:val="0048013C"/>
    <w:rsid w:val="004942A5"/>
    <w:rsid w:val="004D7869"/>
    <w:rsid w:val="00536EB7"/>
    <w:rsid w:val="006C3745"/>
    <w:rsid w:val="00731DBD"/>
    <w:rsid w:val="007A10B1"/>
    <w:rsid w:val="007F2C48"/>
    <w:rsid w:val="008217B5"/>
    <w:rsid w:val="00827B10"/>
    <w:rsid w:val="009011C5"/>
    <w:rsid w:val="0094603C"/>
    <w:rsid w:val="009A5A40"/>
    <w:rsid w:val="009C1A8B"/>
    <w:rsid w:val="00A10EE2"/>
    <w:rsid w:val="00AA4879"/>
    <w:rsid w:val="00AB14DE"/>
    <w:rsid w:val="00BB4C6F"/>
    <w:rsid w:val="00C94A87"/>
    <w:rsid w:val="00D84102"/>
    <w:rsid w:val="00DA5183"/>
    <w:rsid w:val="00E42B59"/>
    <w:rsid w:val="00EF0DE8"/>
    <w:rsid w:val="00F03627"/>
    <w:rsid w:val="00F7207E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61CA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1519</Words>
  <Characters>8659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User</cp:lastModifiedBy>
  <cp:revision>3</cp:revision>
  <cp:lastPrinted>2021-09-04T02:56:00Z</cp:lastPrinted>
  <dcterms:created xsi:type="dcterms:W3CDTF">2022-08-29T03:19:00Z</dcterms:created>
  <dcterms:modified xsi:type="dcterms:W3CDTF">2022-09-08T04:22:00Z</dcterms:modified>
</cp:coreProperties>
</file>